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5436" w14:textId="77777777" w:rsidR="00E601AA" w:rsidRPr="004D79A7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D79A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ПРЕДШКОЛСКА УСТАНОВА</w:t>
      </w:r>
    </w:p>
    <w:p w14:paraId="0D2C4BE0" w14:textId="77777777" w:rsidR="00E601AA" w:rsidRPr="004D79A7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4D79A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„БОШКО БУХА“ ИНЂИЈА </w:t>
      </w:r>
    </w:p>
    <w:p w14:paraId="776782F3" w14:textId="77777777" w:rsidR="00E601AA" w:rsidRPr="004D79A7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D79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ИНЂИЈА, Д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ушана </w:t>
      </w:r>
      <w:r w:rsidRPr="004D79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Јерковића 17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</w:p>
    <w:p w14:paraId="5917A0EB" w14:textId="7B558469" w:rsidR="00E601AA" w:rsidRPr="004D79A7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4D79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4D79A7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404-</w:t>
      </w:r>
      <w:r w:rsidR="00EB7D9E">
        <w:rPr>
          <w:rFonts w:ascii="Times New Roman" w:eastAsia="Times New Roman" w:hAnsi="Times New Roman" w:cs="Times New Roman"/>
          <w:b/>
          <w:sz w:val="24"/>
          <w:szCs w:val="24"/>
        </w:rPr>
        <w:t>561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-3/202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 w:rsidRPr="004D79A7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-05</w:t>
      </w:r>
    </w:p>
    <w:p w14:paraId="7A854A88" w14:textId="41CB620C" w:rsidR="00E601AA" w:rsidRPr="00F32B88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D79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Дана:</w:t>
      </w:r>
      <w:r w:rsidR="00EB7D9E">
        <w:rPr>
          <w:rFonts w:ascii="Times New Roman" w:eastAsia="Times New Roman" w:hAnsi="Times New Roman" w:cs="Times New Roman"/>
          <w:b/>
          <w:sz w:val="24"/>
          <w:szCs w:val="24"/>
        </w:rPr>
        <w:t xml:space="preserve"> 30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.10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 w:rsidRPr="004D79A7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D79A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ине</w:t>
      </w:r>
    </w:p>
    <w:p w14:paraId="66894A93" w14:textId="77777777" w:rsidR="00E601AA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14:paraId="3BFEDD51" w14:textId="47037078" w:rsidR="00E601AA" w:rsidRPr="00372D7C" w:rsidRDefault="00E601AA" w:rsidP="00E601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372D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На основу члана 27. став 1. тачка 1. Закона о јавним набавкама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(„</w:t>
      </w:r>
      <w:r w:rsidRPr="00372D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Службени гласник РС“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број 91/2019) и Захтева за спровођење поступка набавке добара – Рачунарска опрема број 404-</w:t>
      </w:r>
      <w:r w:rsidR="00EB7D9E">
        <w:rPr>
          <w:rFonts w:ascii="Times New Roman" w:eastAsia="Times New Roman" w:hAnsi="Times New Roman" w:cs="Times New Roman"/>
          <w:bCs/>
          <w:sz w:val="24"/>
          <w:szCs w:val="24"/>
        </w:rPr>
        <w:t>561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-1/2023-05 од</w:t>
      </w:r>
      <w:r w:rsidR="00EB7D9E">
        <w:rPr>
          <w:rFonts w:ascii="Times New Roman" w:eastAsia="Times New Roman" w:hAnsi="Times New Roman" w:cs="Times New Roman"/>
          <w:bCs/>
          <w:sz w:val="24"/>
          <w:szCs w:val="24"/>
        </w:rPr>
        <w:t xml:space="preserve"> 30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.10.2023. године, а у вези са обезбеђењем конкуренције у поступку спровођења набавке добара, упућује се:</w:t>
      </w:r>
    </w:p>
    <w:p w14:paraId="3B7D4631" w14:textId="77777777" w:rsidR="00E601AA" w:rsidRPr="004D79A7" w:rsidRDefault="00E601AA" w:rsidP="00E6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14:paraId="4FFA9081" w14:textId="77777777" w:rsidR="00E601AA" w:rsidRDefault="00E601AA" w:rsidP="00E6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372D7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Позив за достављање понуд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е</w:t>
      </w:r>
    </w:p>
    <w:p w14:paraId="5A86825F" w14:textId="77777777" w:rsidR="00E601AA" w:rsidRPr="00372D7C" w:rsidRDefault="00E601AA" w:rsidP="00E6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Набавка добара – Рачунарска опрема</w:t>
      </w:r>
    </w:p>
    <w:p w14:paraId="75446AB9" w14:textId="77777777" w:rsidR="00E601AA" w:rsidRPr="004D79A7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CBF30D8" w14:textId="77777777" w:rsidR="00E601AA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D79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Опис предмета набавке</w:t>
      </w:r>
      <w:r w:rsidRPr="004D79A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2DC1AF34" w14:textId="516F74AC" w:rsidR="00E601AA" w:rsidRPr="00051F02" w:rsidRDefault="00E601AA" w:rsidP="00E60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Понуда се ради у писаном облику, у једном примерку, читким попуњавањем обрасца понуде, а у складу са </w:t>
      </w:r>
      <w:r w:rsidR="00B310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техничком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спецификацијом. Понуда мора бити јасна и недвосмислена. Попуњени образац понуде потписује овлашћено лице Понуђача.</w:t>
      </w:r>
    </w:p>
    <w:p w14:paraId="7A6B2478" w14:textId="77777777" w:rsidR="00E601AA" w:rsidRDefault="00E601AA" w:rsidP="00E60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B6313D7" w14:textId="77777777" w:rsidR="00E601AA" w:rsidRPr="00051F02" w:rsidRDefault="00E601AA" w:rsidP="00E60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Елементи понуде:</w:t>
      </w:r>
    </w:p>
    <w:p w14:paraId="22FD0FE0" w14:textId="77777777" w:rsidR="00E601AA" w:rsidRDefault="00E601AA" w:rsidP="00E60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6C616" w14:textId="77777777" w:rsidR="00E601AA" w:rsidRPr="00567F56" w:rsidRDefault="00E601AA" w:rsidP="00E60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1. </w:t>
      </w:r>
      <w:r w:rsidRPr="00466C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Цена</w:t>
      </w:r>
      <w:r w:rsidRPr="001E35B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 понуди мора бити исказана у динарима, без ПДВ-а и са ПДВ-ом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58FA1F4B" w14:textId="77777777" w:rsidR="00E601AA" w:rsidRDefault="00E601AA" w:rsidP="00E60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Захтеви у погледу начина, рока и услова плаћања</w:t>
      </w:r>
    </w:p>
    <w:p w14:paraId="0E8F7044" w14:textId="5D3F82B1" w:rsidR="00E601AA" w:rsidRDefault="00E601AA" w:rsidP="00E601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 </w:t>
      </w:r>
      <w:r w:rsidRPr="001E35B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45 дана од дана увођења фактуре у Централни регистар фактура. Плаћање се врши уплатом на рачун понуђача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2FD2A963" w14:textId="77777777" w:rsidR="00E601AA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1F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3. Захтев у погледу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рока важења понуде</w:t>
      </w:r>
    </w:p>
    <w:p w14:paraId="3FB8F5C9" w14:textId="77777777" w:rsidR="00E601AA" w:rsidRPr="00567F56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1F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Рок важења понуде не може бити краћи од 30 дана од дана отварања понуда.</w:t>
      </w:r>
    </w:p>
    <w:p w14:paraId="35B9EA0D" w14:textId="77777777" w:rsidR="00E601AA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1F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4. Место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испоруке добара:</w:t>
      </w:r>
    </w:p>
    <w:p w14:paraId="3854B9E2" w14:textId="77777777" w:rsidR="00E601AA" w:rsidRPr="00567F56" w:rsidRDefault="00E601AA" w:rsidP="00E601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67B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267B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Бошко Буха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267B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Инђија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ул. Душана Јерковића 17 А, Инђија.</w:t>
      </w:r>
    </w:p>
    <w:p w14:paraId="7370BEAA" w14:textId="29DEA5D4" w:rsidR="00B3101B" w:rsidRDefault="00E601AA" w:rsidP="00B310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7F5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5. Рок испоруке добара: </w:t>
      </w:r>
      <w:r w:rsidR="00B3101B" w:rsidRPr="00B310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Рок испоруке не може бити дужи од </w:t>
      </w:r>
      <w:r w:rsidR="00B3101B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="00B3101B" w:rsidRPr="00B310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дана од дана достављања Наруџбенице изабраном понуђачу</w:t>
      </w:r>
      <w:r w:rsidR="00B310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56BDFAE" w14:textId="474F70F9" w:rsidR="00E601AA" w:rsidRPr="00567F56" w:rsidRDefault="00E601AA" w:rsidP="00E60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670E21D" w14:textId="77777777" w:rsidR="00E601AA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Pr="00267B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Критеријум за избор понуде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 ЦЕНА.</w:t>
      </w:r>
    </w:p>
    <w:p w14:paraId="239F4C73" w14:textId="77777777" w:rsidR="00E601AA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144B06B" w14:textId="1B1B05C2" w:rsidR="00E601AA" w:rsidRPr="00267B8D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7.</w:t>
      </w:r>
      <w:r w:rsidRPr="00267B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Рок за подношење понуда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  <w:r w:rsidR="00EB7D9E">
        <w:rPr>
          <w:rFonts w:ascii="Times New Roman" w:eastAsia="Times New Roman" w:hAnsi="Times New Roman" w:cs="Times New Roman"/>
          <w:bCs/>
          <w:sz w:val="24"/>
          <w:szCs w:val="24"/>
        </w:rPr>
        <w:t xml:space="preserve"> 0</w:t>
      </w:r>
      <w:r w:rsidR="00B310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6</w:t>
      </w:r>
      <w:r w:rsidR="00EB7D9E">
        <w:rPr>
          <w:rFonts w:ascii="Times New Roman" w:eastAsia="Times New Roman" w:hAnsi="Times New Roman" w:cs="Times New Roman"/>
          <w:bCs/>
          <w:sz w:val="24"/>
          <w:szCs w:val="24"/>
        </w:rPr>
        <w:t>.11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.2023. године до </w:t>
      </w:r>
      <w:r w:rsidR="00EB7D9E"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:00 часова.</w:t>
      </w:r>
    </w:p>
    <w:p w14:paraId="3330CE24" w14:textId="754D12C8" w:rsidR="00E601AA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D7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Понуде са припадајућом документацијом, достављају се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путем:</w:t>
      </w:r>
    </w:p>
    <w:p w14:paraId="726109AD" w14:textId="77777777" w:rsidR="00E601AA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Е-маил адресе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44ECF">
        <w:rPr>
          <w:rFonts w:ascii="Times New Roman" w:eastAsia="Times New Roman" w:hAnsi="Times New Roman" w:cs="Times New Roman"/>
          <w:b/>
          <w:bCs/>
          <w:sz w:val="24"/>
          <w:szCs w:val="24"/>
        </w:rPr>
        <w:t>svetlana.lovric</w:t>
      </w:r>
      <w:r w:rsidRPr="00944ECF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@indjija.rs</w:t>
      </w:r>
      <w:r w:rsidRPr="004D7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</w:p>
    <w:p w14:paraId="0FBD2072" w14:textId="77777777" w:rsidR="00E601AA" w:rsidRPr="004D79A7" w:rsidRDefault="00E601AA" w:rsidP="00E60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лично или путем поште у</w:t>
      </w:r>
      <w:r w:rsidRPr="004D7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затвореној коверти са назнаком „Понуда 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набавку добара- Рачунарска опрема“ на адресу: Предшколска установа „Бошко Буха“,</w:t>
      </w:r>
      <w:r w:rsidRPr="004D7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ул. Душана Јерковића бр. 17а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22320 </w:t>
      </w:r>
      <w:r w:rsidRPr="004D79A7">
        <w:rPr>
          <w:rFonts w:ascii="Times New Roman" w:eastAsia="Times New Roman" w:hAnsi="Times New Roman" w:cs="Times New Roman"/>
          <w:sz w:val="24"/>
          <w:szCs w:val="24"/>
          <w:lang w:val="sr-Cyrl-RS"/>
        </w:rPr>
        <w:t>Инђиј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а.</w:t>
      </w:r>
    </w:p>
    <w:p w14:paraId="65926CC9" w14:textId="77777777" w:rsidR="00E601AA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D79A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полеђини коверте навести назив, адресу, број телефона, особу за контакт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D643DC7" w14:textId="77777777" w:rsidR="00E601AA" w:rsidRPr="004D79A7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9A2BE34" w14:textId="77777777" w:rsidR="00E601AA" w:rsidRPr="00267B8D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Наручилац ће обавестити понуђаче у поступку набавке о избору најповољније понуде.</w:t>
      </w:r>
    </w:p>
    <w:p w14:paraId="0367B29A" w14:textId="77777777" w:rsidR="00E601AA" w:rsidRPr="004D79A7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C3B6C07" w14:textId="77777777" w:rsidR="00E601AA" w:rsidRPr="004D79A7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D7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Контакт особа: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Светлана Ловрић</w:t>
      </w:r>
      <w:r w:rsidRPr="004D79A7">
        <w:rPr>
          <w:rFonts w:ascii="Times New Roman" w:eastAsia="Times New Roman" w:hAnsi="Times New Roman" w:cs="Times New Roman"/>
          <w:sz w:val="24"/>
          <w:szCs w:val="24"/>
          <w:lang w:val="sr-Cyrl-RS"/>
        </w:rPr>
        <w:t>, службеник за јавне набавке</w:t>
      </w:r>
    </w:p>
    <w:p w14:paraId="4EAC1738" w14:textId="77777777" w:rsidR="00E601AA" w:rsidRPr="00267B8D" w:rsidRDefault="00E601AA" w:rsidP="00E60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Е-</w:t>
      </w:r>
      <w:r w:rsidRPr="004D79A7">
        <w:rPr>
          <w:rFonts w:ascii="Times New Roman" w:eastAsia="Times New Roman" w:hAnsi="Times New Roman" w:cs="Times New Roman"/>
          <w:sz w:val="24"/>
          <w:szCs w:val="24"/>
          <w:lang w:val="sr-Latn-RS"/>
        </w:rPr>
        <w:t>mail:</w:t>
      </w:r>
      <w:r w:rsidRPr="004D7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hyperlink r:id="rId4" w:history="1">
        <w:r w:rsidRPr="00C36766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svetlana.lovric</w:t>
        </w:r>
        <w:r w:rsidRPr="00C36766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sr-Latn-RS"/>
          </w:rPr>
          <w:t>@indjija.rs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; Т</w:t>
      </w:r>
      <w:r w:rsidRPr="004D7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елефон: </w:t>
      </w:r>
      <w:r w:rsidRPr="004D79A7">
        <w:rPr>
          <w:rFonts w:ascii="Times New Roman" w:eastAsia="Times New Roman" w:hAnsi="Times New Roman" w:cs="Times New Roman"/>
          <w:sz w:val="24"/>
          <w:szCs w:val="24"/>
        </w:rPr>
        <w:t>022/560-614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B038E8B" w14:textId="77777777" w:rsidR="00E601AA" w:rsidRDefault="00E601AA" w:rsidP="00E601AA"/>
    <w:p w14:paraId="55056AC6" w14:textId="77777777" w:rsidR="009F7686" w:rsidRDefault="009F7686"/>
    <w:sectPr w:rsidR="009F7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AA"/>
    <w:rsid w:val="009F7686"/>
    <w:rsid w:val="00B3101B"/>
    <w:rsid w:val="00E601AA"/>
    <w:rsid w:val="00E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005B"/>
  <w15:chartTrackingRefBased/>
  <w15:docId w15:val="{3A70F09B-D193-4935-8A6E-A8EE8962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1A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lana.lovric@indjij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bosko buha</dc:creator>
  <cp:keywords/>
  <dc:description/>
  <cp:lastModifiedBy>bosko buha</cp:lastModifiedBy>
  <cp:revision>3</cp:revision>
  <dcterms:created xsi:type="dcterms:W3CDTF">2023-10-25T09:42:00Z</dcterms:created>
  <dcterms:modified xsi:type="dcterms:W3CDTF">2023-10-30T13:08:00Z</dcterms:modified>
</cp:coreProperties>
</file>