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0BBA9" w14:textId="77777777" w:rsidR="00FD03BF" w:rsidRPr="004D79A7" w:rsidRDefault="00FD03BF" w:rsidP="00FD03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4D79A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ПРЕДШКОЛСКА УСТАНОВА</w:t>
      </w:r>
    </w:p>
    <w:p w14:paraId="393C14F7" w14:textId="77777777" w:rsidR="00FD03BF" w:rsidRPr="004D79A7" w:rsidRDefault="00FD03BF" w:rsidP="00FD03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4D79A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„БОШКО БУХА“ ИНЂИЈА </w:t>
      </w:r>
    </w:p>
    <w:p w14:paraId="50FD2803" w14:textId="77777777" w:rsidR="00FD03BF" w:rsidRPr="004D79A7" w:rsidRDefault="00FD03BF" w:rsidP="00FD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D79A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ушана </w:t>
      </w:r>
      <w:r w:rsidRPr="004D79A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Јерковића 17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А, Инђија</w:t>
      </w:r>
    </w:p>
    <w:p w14:paraId="1AF4E497" w14:textId="14DF3506" w:rsidR="00FD03BF" w:rsidRPr="004D79A7" w:rsidRDefault="00FD03BF" w:rsidP="00FD03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4D79A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Pr="004D79A7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404-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144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-3/202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D79A7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-05</w:t>
      </w:r>
    </w:p>
    <w:p w14:paraId="3FF2451B" w14:textId="16847A6A" w:rsidR="00FD03BF" w:rsidRPr="00F32B88" w:rsidRDefault="00FD03BF" w:rsidP="00FD03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4D79A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Дана: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.03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D79A7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D79A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год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ине</w:t>
      </w:r>
    </w:p>
    <w:p w14:paraId="4C51E4E4" w14:textId="77777777" w:rsidR="00FD03BF" w:rsidRDefault="00FD03BF" w:rsidP="00FD0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14:paraId="71F1BB1F" w14:textId="04E1C5D9" w:rsidR="00FD03BF" w:rsidRPr="00FD03BF" w:rsidRDefault="0013155B" w:rsidP="00FD03B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D03BF" w:rsidRPr="00372D7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На основу члана 27. став 1. тачка 1. Закона о јавним набавкама </w:t>
      </w:r>
      <w:r w:rsidR="00FD03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(„</w:t>
      </w:r>
      <w:r w:rsidR="00FD03BF" w:rsidRPr="00372D7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Службени гласник РС“</w:t>
      </w:r>
      <w:r w:rsidR="00FD03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број 91/2019</w:t>
      </w:r>
      <w:r w:rsidR="004A7F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A7F1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</w:t>
      </w:r>
      <w:r w:rsidR="00FD03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92/2023) и Захтева за спровођење поступка набавке</w:t>
      </w:r>
      <w:r w:rsidR="00FD03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D03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услуге – „</w:t>
      </w:r>
      <w:r w:rsidR="00FD03BF">
        <w:rPr>
          <w:rFonts w:ascii="Times New Roman" w:hAnsi="Times New Roman"/>
          <w:sz w:val="24"/>
          <w:szCs w:val="24"/>
          <w:lang w:val="sr-Cyrl-RS"/>
        </w:rPr>
        <w:t xml:space="preserve">Услуга прегледа грађевинских конструкција и општег стања објеката Предшколске установе „Бошко Буха“ Инђија са израдом извештаја о прегледу“ </w:t>
      </w:r>
      <w:r w:rsidR="00FD03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број 404-144-1/2025-05 од 03.03.2025. године, а у вези са обезбеђењем конкуренције у поступку спровођења набавке </w:t>
      </w:r>
      <w:r w:rsidR="00B524B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услуге</w:t>
      </w:r>
      <w:r w:rsidR="00FD03B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упућује се:</w:t>
      </w:r>
    </w:p>
    <w:p w14:paraId="61A47CC9" w14:textId="77777777" w:rsidR="00FD03BF" w:rsidRDefault="00FD03BF" w:rsidP="00FD0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 w:rsidRPr="00372D7C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Позив за достављање понуд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e</w:t>
      </w:r>
    </w:p>
    <w:p w14:paraId="507B8B4F" w14:textId="77777777" w:rsidR="00DF6B30" w:rsidRPr="00DF6B30" w:rsidRDefault="00DF6B30" w:rsidP="00FD0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</w:p>
    <w:p w14:paraId="6FD102BD" w14:textId="77777777" w:rsidR="00FD03BF" w:rsidRPr="00DF6B30" w:rsidRDefault="00FD03BF" w:rsidP="00FD0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DF6B30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Набавка услуге</w:t>
      </w:r>
    </w:p>
    <w:p w14:paraId="7E5413D7" w14:textId="57BFB008" w:rsidR="00FD03BF" w:rsidRPr="00DF6B30" w:rsidRDefault="00FD03BF" w:rsidP="00FD0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DF6B30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„Услуга прегледа грађевинских конструкција и општег стања објеката Предшколске установе „Бошко Буха“ Инђија са израдом извештаја о прегледу“</w:t>
      </w:r>
    </w:p>
    <w:p w14:paraId="7A8A23BA" w14:textId="77777777" w:rsidR="00FD03BF" w:rsidRPr="004D79A7" w:rsidRDefault="00FD03BF" w:rsidP="00FD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08983E5" w14:textId="629837C2" w:rsidR="00FD03BF" w:rsidRDefault="009E77C8" w:rsidP="00FD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D03BF" w:rsidRPr="0043776B">
        <w:rPr>
          <w:rFonts w:ascii="Times New Roman" w:eastAsia="Times New Roman" w:hAnsi="Times New Roman" w:cs="Times New Roman"/>
          <w:sz w:val="24"/>
          <w:szCs w:val="24"/>
          <w:lang w:val="sr-Cyrl-RS"/>
        </w:rPr>
        <w:t>Понуда се ради у писаном облику, у једном примерку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D03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Понуда мора бити јасна и недвосмислена</w:t>
      </w:r>
      <w:r w:rsidR="00735A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FD03BF" w:rsidRPr="007034DC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потпис</w:t>
      </w:r>
      <w:r w:rsidR="00735A15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ана од стране</w:t>
      </w:r>
      <w:r w:rsidR="00FD03BF" w:rsidRPr="007034DC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овлашћено</w:t>
      </w:r>
      <w:r w:rsidR="00735A15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г</w:t>
      </w:r>
      <w:r w:rsidR="00FD03BF" w:rsidRPr="007034DC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лиц</w:t>
      </w:r>
      <w:r w:rsidR="00735A15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а</w:t>
      </w:r>
      <w:r w:rsidR="00FD03BF" w:rsidRPr="007034DC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Понуђача.</w:t>
      </w:r>
    </w:p>
    <w:p w14:paraId="2C28E6CB" w14:textId="77777777" w:rsidR="00DF6B30" w:rsidRDefault="00DF6B30" w:rsidP="00FD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14:paraId="76973F15" w14:textId="6B9952D6" w:rsidR="00DF6B30" w:rsidRDefault="00DF6B30" w:rsidP="00DF6B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Предмет набавке је набавка услуге - </w:t>
      </w:r>
      <w:r w:rsidRPr="00DF6B3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Услуга прегледа грађевинских конструкција и општег стања</w:t>
      </w:r>
      <w:r w:rsidR="0066078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следећ</w:t>
      </w:r>
      <w:r w:rsidR="009B1A9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х објеката</w:t>
      </w:r>
      <w:r w:rsidRPr="00DF6B3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Предшколске установе „Бошко Буха“ Инђија са израдом извештаја о прегледу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:</w:t>
      </w:r>
    </w:p>
    <w:p w14:paraId="1933E571" w14:textId="77777777" w:rsidR="00DF6B30" w:rsidRDefault="00DF6B30" w:rsidP="00DF6B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05413645" w14:textId="661A5C60" w:rsidR="00DF6B30" w:rsidRPr="00724DB7" w:rsidRDefault="00DF6B30" w:rsidP="00DF6B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1) Објек</w:t>
      </w:r>
      <w:r w:rsidR="003602EC">
        <w:rPr>
          <w:rFonts w:ascii="Times New Roman" w:hAnsi="Times New Roman"/>
          <w:sz w:val="24"/>
          <w:szCs w:val="24"/>
          <w:lang w:val="sr-Cyrl-RS"/>
        </w:rPr>
        <w:t>та</w:t>
      </w:r>
      <w:r>
        <w:rPr>
          <w:rFonts w:ascii="Times New Roman" w:hAnsi="Times New Roman"/>
          <w:sz w:val="24"/>
          <w:szCs w:val="24"/>
          <w:lang w:val="sr-Cyrl-RS"/>
        </w:rPr>
        <w:t xml:space="preserve"> „Сунце“ Инђија - </w:t>
      </w:r>
      <w:r>
        <w:rPr>
          <w:rFonts w:ascii="Times New Roman" w:hAnsi="Times New Roman"/>
          <w:sz w:val="24"/>
          <w:szCs w:val="24"/>
        </w:rPr>
        <w:t>1982 m</w:t>
      </w:r>
      <w:r>
        <w:rPr>
          <w:rFonts w:ascii="Times New Roman" w:hAnsi="Times New Roman" w:cs="Times New Roman"/>
          <w:sz w:val="24"/>
          <w:szCs w:val="24"/>
        </w:rPr>
        <w:t>²</w:t>
      </w:r>
    </w:p>
    <w:p w14:paraId="31CBB787" w14:textId="69EF51D4" w:rsidR="00DF6B30" w:rsidRPr="00724DB7" w:rsidRDefault="00DF6B30" w:rsidP="00DF6B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2) Објек</w:t>
      </w:r>
      <w:r w:rsidR="003602EC">
        <w:rPr>
          <w:rFonts w:ascii="Times New Roman" w:hAnsi="Times New Roman"/>
          <w:sz w:val="24"/>
          <w:szCs w:val="24"/>
          <w:lang w:val="sr-Cyrl-RS"/>
        </w:rPr>
        <w:t>та</w:t>
      </w:r>
      <w:r>
        <w:rPr>
          <w:rFonts w:ascii="Times New Roman" w:hAnsi="Times New Roman"/>
          <w:sz w:val="24"/>
          <w:szCs w:val="24"/>
          <w:lang w:val="sr-Cyrl-RS"/>
        </w:rPr>
        <w:t xml:space="preserve"> „Лабуд“ Инђија -</w:t>
      </w:r>
      <w:r>
        <w:rPr>
          <w:rFonts w:ascii="Times New Roman" w:hAnsi="Times New Roman"/>
          <w:sz w:val="24"/>
          <w:szCs w:val="24"/>
        </w:rPr>
        <w:t xml:space="preserve"> 1140 m</w:t>
      </w:r>
      <w:r>
        <w:rPr>
          <w:rFonts w:ascii="Times New Roman" w:hAnsi="Times New Roman" w:cs="Times New Roman"/>
          <w:sz w:val="24"/>
          <w:szCs w:val="24"/>
        </w:rPr>
        <w:t>²</w:t>
      </w:r>
    </w:p>
    <w:p w14:paraId="6F4C944D" w14:textId="0F3EA259" w:rsidR="00DF6B30" w:rsidRPr="00724DB7" w:rsidRDefault="00DF6B30" w:rsidP="00DF6B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3) Објек</w:t>
      </w:r>
      <w:r w:rsidR="003602EC">
        <w:rPr>
          <w:rFonts w:ascii="Times New Roman" w:hAnsi="Times New Roman"/>
          <w:sz w:val="24"/>
          <w:szCs w:val="24"/>
          <w:lang w:val="sr-Cyrl-RS"/>
        </w:rPr>
        <w:t>та</w:t>
      </w:r>
      <w:r>
        <w:rPr>
          <w:rFonts w:ascii="Times New Roman" w:hAnsi="Times New Roman"/>
          <w:sz w:val="24"/>
          <w:szCs w:val="24"/>
          <w:lang w:val="sr-Cyrl-RS"/>
        </w:rPr>
        <w:t xml:space="preserve"> „Маслачак“ Бешка -</w:t>
      </w:r>
      <w:r>
        <w:rPr>
          <w:rFonts w:ascii="Times New Roman" w:hAnsi="Times New Roman"/>
          <w:sz w:val="24"/>
          <w:szCs w:val="24"/>
        </w:rPr>
        <w:t xml:space="preserve"> 554 m</w:t>
      </w:r>
      <w:r>
        <w:rPr>
          <w:rFonts w:ascii="Times New Roman" w:hAnsi="Times New Roman" w:cs="Times New Roman"/>
          <w:sz w:val="24"/>
          <w:szCs w:val="24"/>
        </w:rPr>
        <w:t xml:space="preserve">² </w:t>
      </w:r>
    </w:p>
    <w:p w14:paraId="67E23B24" w14:textId="34DF53BB" w:rsidR="00DF6B30" w:rsidRPr="00724DB7" w:rsidRDefault="00DF6B30" w:rsidP="00DF6B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4) Објек</w:t>
      </w:r>
      <w:r w:rsidR="003602EC">
        <w:rPr>
          <w:rFonts w:ascii="Times New Roman" w:hAnsi="Times New Roman"/>
          <w:sz w:val="24"/>
          <w:szCs w:val="24"/>
          <w:lang w:val="sr-Cyrl-RS"/>
        </w:rPr>
        <w:t>та</w:t>
      </w:r>
      <w:r>
        <w:rPr>
          <w:rFonts w:ascii="Times New Roman" w:hAnsi="Times New Roman"/>
          <w:sz w:val="24"/>
          <w:szCs w:val="24"/>
          <w:lang w:val="sr-Cyrl-RS"/>
        </w:rPr>
        <w:t xml:space="preserve"> „Пчелица“ Нови Сланкамен -</w:t>
      </w:r>
      <w:r>
        <w:rPr>
          <w:rFonts w:ascii="Times New Roman" w:hAnsi="Times New Roman"/>
          <w:sz w:val="24"/>
          <w:szCs w:val="24"/>
        </w:rPr>
        <w:t xml:space="preserve"> 288 m</w:t>
      </w:r>
      <w:r>
        <w:rPr>
          <w:rFonts w:ascii="Times New Roman" w:hAnsi="Times New Roman" w:cs="Times New Roman"/>
          <w:sz w:val="24"/>
          <w:szCs w:val="24"/>
        </w:rPr>
        <w:t xml:space="preserve">² </w:t>
      </w:r>
    </w:p>
    <w:p w14:paraId="6D03C6F1" w14:textId="02D81F47" w:rsidR="00DF6B30" w:rsidRPr="00724DB7" w:rsidRDefault="00DF6B30" w:rsidP="00DF6B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5) Објек</w:t>
      </w:r>
      <w:r w:rsidR="003602EC">
        <w:rPr>
          <w:rFonts w:ascii="Times New Roman" w:hAnsi="Times New Roman"/>
          <w:sz w:val="24"/>
          <w:szCs w:val="24"/>
          <w:lang w:val="sr-Cyrl-RS"/>
        </w:rPr>
        <w:t>та</w:t>
      </w:r>
      <w:r>
        <w:rPr>
          <w:rFonts w:ascii="Times New Roman" w:hAnsi="Times New Roman"/>
          <w:sz w:val="24"/>
          <w:szCs w:val="24"/>
          <w:lang w:val="sr-Cyrl-RS"/>
        </w:rPr>
        <w:t xml:space="preserve"> „Сунцокрет“ Нови Карловци -</w:t>
      </w:r>
      <w:r>
        <w:rPr>
          <w:rFonts w:ascii="Times New Roman" w:hAnsi="Times New Roman"/>
          <w:sz w:val="24"/>
          <w:szCs w:val="24"/>
        </w:rPr>
        <w:t xml:space="preserve"> 189 m</w:t>
      </w:r>
      <w:r>
        <w:rPr>
          <w:rFonts w:ascii="Times New Roman" w:hAnsi="Times New Roman" w:cs="Times New Roman"/>
          <w:sz w:val="24"/>
          <w:szCs w:val="24"/>
        </w:rPr>
        <w:t xml:space="preserve">² </w:t>
      </w:r>
    </w:p>
    <w:p w14:paraId="44F3F6D9" w14:textId="5795A5BB" w:rsidR="00DF6B30" w:rsidRPr="00724DB7" w:rsidRDefault="00DF6B30" w:rsidP="00DF6B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6) Објек</w:t>
      </w:r>
      <w:r w:rsidR="003602EC">
        <w:rPr>
          <w:rFonts w:ascii="Times New Roman" w:hAnsi="Times New Roman"/>
          <w:sz w:val="24"/>
          <w:szCs w:val="24"/>
          <w:lang w:val="sr-Cyrl-RS"/>
        </w:rPr>
        <w:t>та</w:t>
      </w:r>
      <w:r>
        <w:rPr>
          <w:rFonts w:ascii="Times New Roman" w:hAnsi="Times New Roman"/>
          <w:sz w:val="24"/>
          <w:szCs w:val="24"/>
          <w:lang w:val="sr-Cyrl-RS"/>
        </w:rPr>
        <w:t xml:space="preserve">  „Цврчак“ Крчедин -</w:t>
      </w:r>
      <w:r>
        <w:rPr>
          <w:rFonts w:ascii="Times New Roman" w:hAnsi="Times New Roman"/>
          <w:sz w:val="24"/>
          <w:szCs w:val="24"/>
        </w:rPr>
        <w:t xml:space="preserve"> 132 m</w:t>
      </w:r>
      <w:r>
        <w:rPr>
          <w:rFonts w:ascii="Times New Roman" w:hAnsi="Times New Roman" w:cs="Times New Roman"/>
          <w:sz w:val="24"/>
          <w:szCs w:val="24"/>
        </w:rPr>
        <w:t xml:space="preserve">² </w:t>
      </w:r>
    </w:p>
    <w:p w14:paraId="5E51C0DE" w14:textId="15F3F9E3" w:rsidR="00DF6B30" w:rsidRPr="00724DB7" w:rsidRDefault="00DF6B30" w:rsidP="00DF6B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7) Објек</w:t>
      </w:r>
      <w:r w:rsidR="003602EC">
        <w:rPr>
          <w:rFonts w:ascii="Times New Roman" w:hAnsi="Times New Roman"/>
          <w:sz w:val="24"/>
          <w:szCs w:val="24"/>
          <w:lang w:val="sr-Cyrl-RS"/>
        </w:rPr>
        <w:t>та</w:t>
      </w:r>
      <w:r>
        <w:rPr>
          <w:rFonts w:ascii="Times New Roman" w:hAnsi="Times New Roman"/>
          <w:sz w:val="24"/>
          <w:szCs w:val="24"/>
          <w:lang w:val="sr-Cyrl-RS"/>
        </w:rPr>
        <w:t xml:space="preserve"> „Ђурђевак“ Чортановци -</w:t>
      </w:r>
      <w:r>
        <w:rPr>
          <w:rFonts w:ascii="Times New Roman" w:hAnsi="Times New Roman"/>
          <w:sz w:val="24"/>
          <w:szCs w:val="24"/>
        </w:rPr>
        <w:t xml:space="preserve"> 165 m</w:t>
      </w:r>
      <w:r>
        <w:rPr>
          <w:rFonts w:ascii="Times New Roman" w:hAnsi="Times New Roman" w:cs="Times New Roman"/>
          <w:sz w:val="24"/>
          <w:szCs w:val="24"/>
        </w:rPr>
        <w:t xml:space="preserve">² </w:t>
      </w:r>
    </w:p>
    <w:p w14:paraId="0160DCEB" w14:textId="1B264E6E" w:rsidR="00DF6B30" w:rsidRPr="00724DB7" w:rsidRDefault="00DF6B30" w:rsidP="00DF6B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8) Објек</w:t>
      </w:r>
      <w:r w:rsidR="003602EC">
        <w:rPr>
          <w:rFonts w:ascii="Times New Roman" w:hAnsi="Times New Roman"/>
          <w:sz w:val="24"/>
          <w:szCs w:val="24"/>
          <w:lang w:val="sr-Cyrl-RS"/>
        </w:rPr>
        <w:t>та</w:t>
      </w:r>
      <w:r>
        <w:rPr>
          <w:rFonts w:ascii="Times New Roman" w:hAnsi="Times New Roman"/>
          <w:sz w:val="24"/>
          <w:szCs w:val="24"/>
          <w:lang w:val="sr-Cyrl-RS"/>
        </w:rPr>
        <w:t xml:space="preserve"> „Бамби“ Марадик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/>
          <w:sz w:val="24"/>
          <w:szCs w:val="24"/>
        </w:rPr>
        <w:t>211 m</w:t>
      </w:r>
      <w:r>
        <w:rPr>
          <w:rFonts w:ascii="Times New Roman" w:hAnsi="Times New Roman" w:cs="Times New Roman"/>
          <w:sz w:val="24"/>
          <w:szCs w:val="24"/>
        </w:rPr>
        <w:t>² .</w:t>
      </w:r>
    </w:p>
    <w:p w14:paraId="56959C44" w14:textId="77777777" w:rsidR="00FD03BF" w:rsidRDefault="00FD03BF" w:rsidP="00FD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498BFC2" w14:textId="0D61A5B9" w:rsidR="00FD03BF" w:rsidRDefault="00FD03BF" w:rsidP="00FD0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Елементи понуде</w:t>
      </w:r>
      <w:r w:rsidR="00D8069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које понуђач мора обавезно навести у понуди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14:paraId="6496840B" w14:textId="77777777" w:rsidR="00BE24DF" w:rsidRPr="00051F02" w:rsidRDefault="00BE24DF" w:rsidP="00FD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3015443" w14:textId="77777777" w:rsidR="00FD03BF" w:rsidRDefault="00FD03BF" w:rsidP="00FD0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50A5F90" w14:textId="14E6F083" w:rsidR="00FD03BF" w:rsidRDefault="00FD03BF" w:rsidP="00FD03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1. </w:t>
      </w:r>
      <w:r w:rsidRPr="00466C1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Цена</w:t>
      </w:r>
      <w:r w:rsidRPr="001E35B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у понуди мора бити исказана у динарима, без ПДВ-а и са ПДВ-ом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="00C2690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Уколико понуђач није у систему ПДВ-а мора то да нагласи у понуди.</w:t>
      </w:r>
    </w:p>
    <w:p w14:paraId="5F1B208D" w14:textId="77777777" w:rsidR="00251CBB" w:rsidRPr="00567F56" w:rsidRDefault="00251CBB" w:rsidP="00FD0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62234A4" w14:textId="1923A399" w:rsidR="00251CBB" w:rsidRDefault="00FD03BF" w:rsidP="00FD0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2. Захтеви у погледу </w:t>
      </w:r>
      <w:r w:rsidR="00CE21A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рока и начина плаћања</w:t>
      </w:r>
    </w:p>
    <w:p w14:paraId="004669BD" w14:textId="4698374F" w:rsidR="00FD03BF" w:rsidRDefault="00FD03BF" w:rsidP="00FD03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D03B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 року 45 дана од дана увођења фактуре у Централни регистар фактура</w:t>
      </w:r>
      <w:r w:rsidR="00CE21A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на </w:t>
      </w:r>
      <w:r w:rsidR="00F13D5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текући </w:t>
      </w:r>
      <w:r w:rsidR="00CE21A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рачун Понуђача.</w:t>
      </w:r>
    </w:p>
    <w:p w14:paraId="27666FAF" w14:textId="77777777" w:rsidR="00251CBB" w:rsidRPr="00FD03BF" w:rsidRDefault="00251CBB" w:rsidP="00FD03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22BDA1FF" w14:textId="77777777" w:rsidR="00251CBB" w:rsidRDefault="00251CBB" w:rsidP="00FD03B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F452B68" w14:textId="77777777" w:rsidR="00BE24DF" w:rsidRDefault="00BE24DF" w:rsidP="00FD03B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F10247F" w14:textId="77777777" w:rsidR="001900F6" w:rsidRPr="0018396D" w:rsidRDefault="001900F6" w:rsidP="00FD03BF">
      <w:pPr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FF78317" w14:textId="2E5C6E5A" w:rsidR="00E65EAC" w:rsidRDefault="00BE24DF" w:rsidP="00E65E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3</w:t>
      </w:r>
      <w:r w:rsidR="00FD03BF" w:rsidRPr="00051F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r w:rsidR="006B199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Места извршења услуге</w:t>
      </w:r>
      <w:r w:rsidR="00FD03BF" w:rsidRPr="00C960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</w:t>
      </w:r>
    </w:p>
    <w:p w14:paraId="38E4124A" w14:textId="77777777" w:rsidR="00DF6B30" w:rsidRDefault="00DF6B30" w:rsidP="00E65E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8B7A6A" w14:textId="1C0F3C59" w:rsidR="00FD03BF" w:rsidRPr="00724DB7" w:rsidRDefault="00FD03BF" w:rsidP="00FD03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1) Објекат „Сунце“ Инђија</w:t>
      </w:r>
      <w:r w:rsidR="00FC7A90">
        <w:rPr>
          <w:rFonts w:ascii="Times New Roman" w:hAnsi="Times New Roman"/>
          <w:sz w:val="24"/>
          <w:szCs w:val="24"/>
          <w:lang w:val="sr-Cyrl-RS"/>
        </w:rPr>
        <w:t xml:space="preserve"> - </w:t>
      </w:r>
      <w:r w:rsidR="00724DB7">
        <w:rPr>
          <w:rFonts w:ascii="Times New Roman" w:hAnsi="Times New Roman"/>
          <w:sz w:val="24"/>
          <w:szCs w:val="24"/>
        </w:rPr>
        <w:t>1982 m</w:t>
      </w:r>
      <w:r w:rsidR="00724DB7">
        <w:rPr>
          <w:rFonts w:ascii="Times New Roman" w:hAnsi="Times New Roman" w:cs="Times New Roman"/>
          <w:sz w:val="24"/>
          <w:szCs w:val="24"/>
        </w:rPr>
        <w:t>²</w:t>
      </w:r>
    </w:p>
    <w:p w14:paraId="53E436A8" w14:textId="6091A5D2" w:rsidR="00FD03BF" w:rsidRPr="00724DB7" w:rsidRDefault="00FD03BF" w:rsidP="00FD03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2) Објекат „Лабуд“ Инђија</w:t>
      </w:r>
      <w:r w:rsidR="00FC7A90">
        <w:rPr>
          <w:rFonts w:ascii="Times New Roman" w:hAnsi="Times New Roman"/>
          <w:sz w:val="24"/>
          <w:szCs w:val="24"/>
          <w:lang w:val="sr-Cyrl-RS"/>
        </w:rPr>
        <w:t xml:space="preserve"> -</w:t>
      </w:r>
      <w:r w:rsidR="00724DB7">
        <w:rPr>
          <w:rFonts w:ascii="Times New Roman" w:hAnsi="Times New Roman"/>
          <w:sz w:val="24"/>
          <w:szCs w:val="24"/>
        </w:rPr>
        <w:t xml:space="preserve"> 1140 m</w:t>
      </w:r>
      <w:r w:rsidR="00724DB7">
        <w:rPr>
          <w:rFonts w:ascii="Times New Roman" w:hAnsi="Times New Roman" w:cs="Times New Roman"/>
          <w:sz w:val="24"/>
          <w:szCs w:val="24"/>
        </w:rPr>
        <w:t>²</w:t>
      </w:r>
    </w:p>
    <w:p w14:paraId="7511B880" w14:textId="04E75F1E" w:rsidR="00FD03BF" w:rsidRPr="00724DB7" w:rsidRDefault="00FD03BF" w:rsidP="00FD03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3) Објекат „Маслачак“ Бешка</w:t>
      </w:r>
      <w:r w:rsidR="00FC7A90">
        <w:rPr>
          <w:rFonts w:ascii="Times New Roman" w:hAnsi="Times New Roman"/>
          <w:sz w:val="24"/>
          <w:szCs w:val="24"/>
          <w:lang w:val="sr-Cyrl-RS"/>
        </w:rPr>
        <w:t xml:space="preserve"> -</w:t>
      </w:r>
      <w:r w:rsidR="00724DB7">
        <w:rPr>
          <w:rFonts w:ascii="Times New Roman" w:hAnsi="Times New Roman"/>
          <w:sz w:val="24"/>
          <w:szCs w:val="24"/>
        </w:rPr>
        <w:t xml:space="preserve"> 554 m</w:t>
      </w:r>
      <w:r w:rsidR="00724DB7">
        <w:rPr>
          <w:rFonts w:ascii="Times New Roman" w:hAnsi="Times New Roman" w:cs="Times New Roman"/>
          <w:sz w:val="24"/>
          <w:szCs w:val="24"/>
        </w:rPr>
        <w:t xml:space="preserve">² </w:t>
      </w:r>
    </w:p>
    <w:p w14:paraId="43DFEECD" w14:textId="0A310E70" w:rsidR="00FD03BF" w:rsidRPr="00724DB7" w:rsidRDefault="00FD03BF" w:rsidP="00FD03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4) Објекат „Пчелица“ Нови Сланкамен</w:t>
      </w:r>
      <w:r w:rsidR="00FC7A90">
        <w:rPr>
          <w:rFonts w:ascii="Times New Roman" w:hAnsi="Times New Roman"/>
          <w:sz w:val="24"/>
          <w:szCs w:val="24"/>
          <w:lang w:val="sr-Cyrl-RS"/>
        </w:rPr>
        <w:t xml:space="preserve"> -</w:t>
      </w:r>
      <w:r w:rsidR="00724DB7">
        <w:rPr>
          <w:rFonts w:ascii="Times New Roman" w:hAnsi="Times New Roman"/>
          <w:sz w:val="24"/>
          <w:szCs w:val="24"/>
        </w:rPr>
        <w:t xml:space="preserve"> 288 m</w:t>
      </w:r>
      <w:r w:rsidR="00724DB7">
        <w:rPr>
          <w:rFonts w:ascii="Times New Roman" w:hAnsi="Times New Roman" w:cs="Times New Roman"/>
          <w:sz w:val="24"/>
          <w:szCs w:val="24"/>
        </w:rPr>
        <w:t xml:space="preserve">² </w:t>
      </w:r>
    </w:p>
    <w:p w14:paraId="00D90252" w14:textId="7F8101A0" w:rsidR="00FD03BF" w:rsidRPr="00724DB7" w:rsidRDefault="00FD03BF" w:rsidP="00FD03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5) Објекат „Сунцокрет“ Нови Карловци</w:t>
      </w:r>
      <w:r w:rsidR="00FC7A90">
        <w:rPr>
          <w:rFonts w:ascii="Times New Roman" w:hAnsi="Times New Roman"/>
          <w:sz w:val="24"/>
          <w:szCs w:val="24"/>
          <w:lang w:val="sr-Cyrl-RS"/>
        </w:rPr>
        <w:t xml:space="preserve"> -</w:t>
      </w:r>
      <w:r w:rsidR="00724DB7">
        <w:rPr>
          <w:rFonts w:ascii="Times New Roman" w:hAnsi="Times New Roman"/>
          <w:sz w:val="24"/>
          <w:szCs w:val="24"/>
        </w:rPr>
        <w:t xml:space="preserve"> 189 m</w:t>
      </w:r>
      <w:r w:rsidR="00724DB7">
        <w:rPr>
          <w:rFonts w:ascii="Times New Roman" w:hAnsi="Times New Roman" w:cs="Times New Roman"/>
          <w:sz w:val="24"/>
          <w:szCs w:val="24"/>
        </w:rPr>
        <w:t xml:space="preserve">² </w:t>
      </w:r>
    </w:p>
    <w:p w14:paraId="203AC115" w14:textId="0B46BEE3" w:rsidR="00FD03BF" w:rsidRPr="00724DB7" w:rsidRDefault="00FD03BF" w:rsidP="00FD03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6) Објекат  „Цврчак“ Крчедин</w:t>
      </w:r>
      <w:r w:rsidR="00FC7A90">
        <w:rPr>
          <w:rFonts w:ascii="Times New Roman" w:hAnsi="Times New Roman"/>
          <w:sz w:val="24"/>
          <w:szCs w:val="24"/>
          <w:lang w:val="sr-Cyrl-RS"/>
        </w:rPr>
        <w:t xml:space="preserve"> -</w:t>
      </w:r>
      <w:r w:rsidR="00724DB7">
        <w:rPr>
          <w:rFonts w:ascii="Times New Roman" w:hAnsi="Times New Roman"/>
          <w:sz w:val="24"/>
          <w:szCs w:val="24"/>
        </w:rPr>
        <w:t xml:space="preserve"> 132 m</w:t>
      </w:r>
      <w:r w:rsidR="00724DB7">
        <w:rPr>
          <w:rFonts w:ascii="Times New Roman" w:hAnsi="Times New Roman" w:cs="Times New Roman"/>
          <w:sz w:val="24"/>
          <w:szCs w:val="24"/>
        </w:rPr>
        <w:t xml:space="preserve">² </w:t>
      </w:r>
    </w:p>
    <w:p w14:paraId="090E0C70" w14:textId="427AA8D5" w:rsidR="00FD03BF" w:rsidRPr="00724DB7" w:rsidRDefault="00FD03BF" w:rsidP="00FD03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7) Објекат „Ђурђевак“ Чортановци</w:t>
      </w:r>
      <w:r w:rsidR="00FC7A90">
        <w:rPr>
          <w:rFonts w:ascii="Times New Roman" w:hAnsi="Times New Roman"/>
          <w:sz w:val="24"/>
          <w:szCs w:val="24"/>
          <w:lang w:val="sr-Cyrl-RS"/>
        </w:rPr>
        <w:t xml:space="preserve"> -</w:t>
      </w:r>
      <w:r w:rsidR="00724DB7">
        <w:rPr>
          <w:rFonts w:ascii="Times New Roman" w:hAnsi="Times New Roman"/>
          <w:sz w:val="24"/>
          <w:szCs w:val="24"/>
        </w:rPr>
        <w:t xml:space="preserve"> 165 m</w:t>
      </w:r>
      <w:r w:rsidR="00724DB7">
        <w:rPr>
          <w:rFonts w:ascii="Times New Roman" w:hAnsi="Times New Roman" w:cs="Times New Roman"/>
          <w:sz w:val="24"/>
          <w:szCs w:val="24"/>
        </w:rPr>
        <w:t xml:space="preserve">² </w:t>
      </w:r>
    </w:p>
    <w:p w14:paraId="7AFFE071" w14:textId="391A8170" w:rsidR="00FD03BF" w:rsidRPr="00724DB7" w:rsidRDefault="00FD03BF" w:rsidP="00FD03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8) Објекат „Бамби“ Марадик</w:t>
      </w:r>
      <w:r w:rsidR="00724DB7">
        <w:rPr>
          <w:rFonts w:ascii="Times New Roman" w:hAnsi="Times New Roman"/>
          <w:sz w:val="24"/>
          <w:szCs w:val="24"/>
        </w:rPr>
        <w:t xml:space="preserve"> </w:t>
      </w:r>
      <w:r w:rsidR="00FC7A90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724DB7">
        <w:rPr>
          <w:rFonts w:ascii="Times New Roman" w:hAnsi="Times New Roman"/>
          <w:sz w:val="24"/>
          <w:szCs w:val="24"/>
        </w:rPr>
        <w:t>211 m</w:t>
      </w:r>
      <w:r w:rsidR="00724DB7">
        <w:rPr>
          <w:rFonts w:ascii="Times New Roman" w:hAnsi="Times New Roman" w:cs="Times New Roman"/>
          <w:sz w:val="24"/>
          <w:szCs w:val="24"/>
        </w:rPr>
        <w:t>² .</w:t>
      </w:r>
    </w:p>
    <w:p w14:paraId="25C42DEC" w14:textId="77777777" w:rsidR="00E65EAC" w:rsidRDefault="00E65EAC" w:rsidP="00FD03B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5DABFD25" w14:textId="10678AA7" w:rsidR="00502C16" w:rsidRDefault="00BE24DF" w:rsidP="00502C1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 w:rsidR="00FD03BF" w:rsidRPr="00567F5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Рок </w:t>
      </w:r>
      <w:r w:rsidR="00FD03B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извршења услуге:</w:t>
      </w:r>
      <w:r w:rsidR="00C015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870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20.03.2025. године.</w:t>
      </w:r>
      <w:r w:rsidR="00FD03BF" w:rsidRPr="00E410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14:paraId="52331F56" w14:textId="77777777" w:rsidR="00587035" w:rsidRDefault="00587035" w:rsidP="00502C1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895F108" w14:textId="5D78398D" w:rsidR="00BE24DF" w:rsidRPr="00C015D6" w:rsidRDefault="005550C5" w:rsidP="00BE24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5. </w:t>
      </w:r>
      <w:r w:rsidR="008D061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Рок </w:t>
      </w:r>
      <w:r w:rsidR="00BE24D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важења понуде</w:t>
      </w:r>
    </w:p>
    <w:p w14:paraId="4B4C8F2E" w14:textId="270A3250" w:rsidR="00BE24DF" w:rsidRDefault="00BE24DF" w:rsidP="00BE24DF">
      <w:pPr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18396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Понуда </w:t>
      </w:r>
      <w:r w:rsidR="005550C5">
        <w:rPr>
          <w:rFonts w:ascii="Times New Roman" w:hAnsi="Times New Roman" w:cs="Times New Roman"/>
          <w:bCs/>
          <w:sz w:val="24"/>
          <w:szCs w:val="24"/>
          <w:lang w:val="sr-Cyrl-RS"/>
        </w:rPr>
        <w:t>мора бити</w:t>
      </w:r>
      <w:r w:rsidRPr="0018396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важећ</w:t>
      </w:r>
      <w:r w:rsidR="005550C5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52352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најмање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18396D">
        <w:rPr>
          <w:rFonts w:ascii="Times New Roman" w:hAnsi="Times New Roman" w:cs="Times New Roman"/>
          <w:bCs/>
          <w:sz w:val="24"/>
          <w:szCs w:val="24"/>
          <w:lang w:val="sr-Cyrl-RS"/>
        </w:rPr>
        <w:t>30 дана од дана отварања понуда.</w:t>
      </w:r>
    </w:p>
    <w:p w14:paraId="4CE21802" w14:textId="77777777" w:rsidR="004D3FC7" w:rsidRDefault="004D3FC7" w:rsidP="00BE24DF">
      <w:pPr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36596E1" w14:textId="77777777" w:rsidR="004D3FC7" w:rsidRDefault="004D3FC7" w:rsidP="00BE24DF">
      <w:pPr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D0B6105" w14:textId="77777777" w:rsidR="00BE24DF" w:rsidRDefault="00BE24DF" w:rsidP="00502C1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329CDBF" w14:textId="77777777" w:rsidR="00502C16" w:rsidRDefault="00502C16" w:rsidP="00502C1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*</w:t>
      </w:r>
      <w:r w:rsidR="00FD03BF" w:rsidRPr="00502C1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Критеријум за избор понуде</w:t>
      </w:r>
      <w:r w:rsidR="00FD03BF" w:rsidRPr="00502C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 ЦЕНА.</w:t>
      </w:r>
    </w:p>
    <w:p w14:paraId="4327EB6D" w14:textId="77777777" w:rsidR="00502C16" w:rsidRDefault="00502C16" w:rsidP="00502C1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7AFD644" w14:textId="55C70A34" w:rsidR="00FD03BF" w:rsidRPr="00502C16" w:rsidRDefault="00502C16" w:rsidP="00502C1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*</w:t>
      </w:r>
      <w:r w:rsidR="00FD03BF" w:rsidRPr="00502C1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Рок за подношење понуда</w:t>
      </w:r>
      <w:r w:rsidR="00FD03BF" w:rsidRPr="00502C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</w:t>
      </w:r>
      <w:r w:rsidR="00F135C2" w:rsidRPr="00502C1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10</w:t>
      </w:r>
      <w:r w:rsidR="00FD03BF" w:rsidRPr="00502C16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.03.2025. године до </w:t>
      </w:r>
      <w:r w:rsidR="00F135C2" w:rsidRPr="00502C1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08</w:t>
      </w:r>
      <w:r w:rsidR="00FD03BF" w:rsidRPr="00502C16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:00 часова.</w:t>
      </w:r>
    </w:p>
    <w:p w14:paraId="37BD1CC0" w14:textId="77777777" w:rsidR="00CB7C4F" w:rsidRDefault="00CB7C4F" w:rsidP="00FD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2E75DC" w14:textId="32170239" w:rsidR="00FD03BF" w:rsidRDefault="00FD03BF" w:rsidP="00FD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D79A7">
        <w:rPr>
          <w:rFonts w:ascii="Times New Roman" w:eastAsia="Times New Roman" w:hAnsi="Times New Roman" w:cs="Times New Roman"/>
          <w:sz w:val="24"/>
          <w:szCs w:val="24"/>
          <w:lang w:val="sr-Cyrl-RS"/>
        </w:rPr>
        <w:t>Понуде с</w:t>
      </w:r>
      <w:r w:rsidR="009E513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4D7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достављају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путем:</w:t>
      </w:r>
    </w:p>
    <w:p w14:paraId="5D149C76" w14:textId="77777777" w:rsidR="00251CBB" w:rsidRDefault="00251CBB" w:rsidP="00FD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26C499E" w14:textId="06A715B5" w:rsidR="00FD03BF" w:rsidRPr="00251CBB" w:rsidRDefault="00FD03BF" w:rsidP="00FD03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1) Е-маил адресе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hyperlink r:id="rId5" w:history="1">
        <w:r w:rsidRPr="00251CB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svetlana.lovric</w:t>
        </w:r>
        <w:r w:rsidRPr="00251CB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sr-Latn-RS"/>
          </w:rPr>
          <w:t>@indjija.rs</w:t>
        </w:r>
      </w:hyperlink>
      <w:r w:rsidR="00251CBB" w:rsidRPr="00251CBB">
        <w:rPr>
          <w:rFonts w:ascii="Times New Roman" w:hAnsi="Times New Roman" w:cs="Times New Roman"/>
          <w:sz w:val="24"/>
          <w:szCs w:val="24"/>
          <w:lang w:val="sr-Cyrl-RS"/>
        </w:rPr>
        <w:t xml:space="preserve"> или</w:t>
      </w:r>
    </w:p>
    <w:p w14:paraId="3F51244A" w14:textId="6C8C377B" w:rsidR="00FD03BF" w:rsidRPr="00BA0130" w:rsidRDefault="00FD03BF" w:rsidP="00FD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2) лично</w:t>
      </w:r>
      <w:r w:rsidR="00BA01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4DF8AB" w14:textId="77777777" w:rsidR="00FD03BF" w:rsidRPr="004D79A7" w:rsidRDefault="00FD03BF" w:rsidP="00FD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949B1E0" w14:textId="0ABF41F3" w:rsidR="00FD03BF" w:rsidRPr="004D79A7" w:rsidRDefault="00FD03BF" w:rsidP="00FD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D79A7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Контакт особа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Наручиоца</w:t>
      </w:r>
      <w:r w:rsidRPr="004D7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Светлана Ловрић</w:t>
      </w:r>
      <w:r w:rsidRPr="004D79A7">
        <w:rPr>
          <w:rFonts w:ascii="Times New Roman" w:eastAsia="Times New Roman" w:hAnsi="Times New Roman" w:cs="Times New Roman"/>
          <w:sz w:val="24"/>
          <w:szCs w:val="24"/>
          <w:lang w:val="sr-Cyrl-RS"/>
        </w:rPr>
        <w:t>, службеник за јавне набавке</w:t>
      </w:r>
      <w:r w:rsidR="00251CB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00AED520" w14:textId="747A6FCA" w:rsidR="00251CBB" w:rsidRPr="00CC58AF" w:rsidRDefault="00FD03BF" w:rsidP="00FD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Е-</w:t>
      </w:r>
      <w:r w:rsidRPr="004D79A7">
        <w:rPr>
          <w:rFonts w:ascii="Times New Roman" w:eastAsia="Times New Roman" w:hAnsi="Times New Roman" w:cs="Times New Roman"/>
          <w:sz w:val="24"/>
          <w:szCs w:val="24"/>
          <w:lang w:val="sr-Latn-RS"/>
        </w:rPr>
        <w:t>mail:</w:t>
      </w:r>
      <w:r w:rsidRPr="004D7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hyperlink r:id="rId6" w:history="1">
        <w:r w:rsidR="00251CBB" w:rsidRPr="00251CB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svetlana.lovric</w:t>
        </w:r>
        <w:r w:rsidR="00251CBB" w:rsidRPr="00251CB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sr-Latn-RS"/>
          </w:rPr>
          <w:t>@indjija.rs</w:t>
        </w:r>
      </w:hyperlink>
      <w:r w:rsidR="00CC58AF">
        <w:rPr>
          <w:lang w:val="sr-Cyrl-RS"/>
        </w:rPr>
        <w:t xml:space="preserve"> </w:t>
      </w:r>
    </w:p>
    <w:p w14:paraId="154B9995" w14:textId="4C51FEF5" w:rsidR="009F7686" w:rsidRPr="00FD03BF" w:rsidRDefault="00FD03BF" w:rsidP="00FD0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</w:t>
      </w:r>
      <w:r w:rsidRPr="004D7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елефон: </w:t>
      </w:r>
      <w:r w:rsidRPr="004D79A7">
        <w:rPr>
          <w:rFonts w:ascii="Times New Roman" w:eastAsia="Times New Roman" w:hAnsi="Times New Roman" w:cs="Times New Roman"/>
          <w:sz w:val="24"/>
          <w:szCs w:val="24"/>
        </w:rPr>
        <w:t>022/560-614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sectPr w:rsidR="009F7686" w:rsidRPr="00FD0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F37F8"/>
    <w:multiLevelType w:val="hybridMultilevel"/>
    <w:tmpl w:val="14C64EB8"/>
    <w:lvl w:ilvl="0" w:tplc="0732753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01C4D"/>
    <w:multiLevelType w:val="hybridMultilevel"/>
    <w:tmpl w:val="5BE84452"/>
    <w:lvl w:ilvl="0" w:tplc="E618E3F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983101">
    <w:abstractNumId w:val="1"/>
  </w:num>
  <w:num w:numId="2" w16cid:durableId="48759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BF"/>
    <w:rsid w:val="00117C20"/>
    <w:rsid w:val="0013155B"/>
    <w:rsid w:val="00181184"/>
    <w:rsid w:val="001900F6"/>
    <w:rsid w:val="001E622A"/>
    <w:rsid w:val="00226636"/>
    <w:rsid w:val="00251CBB"/>
    <w:rsid w:val="002E5273"/>
    <w:rsid w:val="00357059"/>
    <w:rsid w:val="003602EC"/>
    <w:rsid w:val="003A593A"/>
    <w:rsid w:val="004625C7"/>
    <w:rsid w:val="00466EDD"/>
    <w:rsid w:val="00496CC9"/>
    <w:rsid w:val="004A7F1D"/>
    <w:rsid w:val="004B6186"/>
    <w:rsid w:val="004D3FC7"/>
    <w:rsid w:val="00502C16"/>
    <w:rsid w:val="00523521"/>
    <w:rsid w:val="0053400B"/>
    <w:rsid w:val="005550C5"/>
    <w:rsid w:val="00587035"/>
    <w:rsid w:val="005E288A"/>
    <w:rsid w:val="00654B91"/>
    <w:rsid w:val="0066078E"/>
    <w:rsid w:val="006B1995"/>
    <w:rsid w:val="006C53ED"/>
    <w:rsid w:val="006D5DF3"/>
    <w:rsid w:val="00724DB7"/>
    <w:rsid w:val="00735A15"/>
    <w:rsid w:val="00764DE4"/>
    <w:rsid w:val="007759BA"/>
    <w:rsid w:val="00817EC9"/>
    <w:rsid w:val="008D0616"/>
    <w:rsid w:val="009407B9"/>
    <w:rsid w:val="0098251B"/>
    <w:rsid w:val="009B1A9D"/>
    <w:rsid w:val="009E5137"/>
    <w:rsid w:val="009E77C8"/>
    <w:rsid w:val="009F7686"/>
    <w:rsid w:val="00A4560E"/>
    <w:rsid w:val="00A82725"/>
    <w:rsid w:val="00B524B5"/>
    <w:rsid w:val="00B67C27"/>
    <w:rsid w:val="00BA0130"/>
    <w:rsid w:val="00BE24DF"/>
    <w:rsid w:val="00BE2AF7"/>
    <w:rsid w:val="00C015D6"/>
    <w:rsid w:val="00C26907"/>
    <w:rsid w:val="00C8793E"/>
    <w:rsid w:val="00C960E7"/>
    <w:rsid w:val="00CB7C4F"/>
    <w:rsid w:val="00CC3ACF"/>
    <w:rsid w:val="00CC58AF"/>
    <w:rsid w:val="00CE21A3"/>
    <w:rsid w:val="00D040D5"/>
    <w:rsid w:val="00D73676"/>
    <w:rsid w:val="00D80696"/>
    <w:rsid w:val="00DF6B30"/>
    <w:rsid w:val="00E65EAC"/>
    <w:rsid w:val="00E7242B"/>
    <w:rsid w:val="00EC3B7F"/>
    <w:rsid w:val="00ED7F20"/>
    <w:rsid w:val="00F135C2"/>
    <w:rsid w:val="00F13D54"/>
    <w:rsid w:val="00FC7A90"/>
    <w:rsid w:val="00FD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9430A"/>
  <w15:chartTrackingRefBased/>
  <w15:docId w15:val="{89A64A1D-15E3-4342-B19F-FCEDE6D0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3B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3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3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3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3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3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3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3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3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3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3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3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3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3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3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3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03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D0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3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D03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03B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D03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03BF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D03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3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03B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03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lana.lovric@indjija.rs" TargetMode="External"/><Relationship Id="rId5" Type="http://schemas.openxmlformats.org/officeDocument/2006/relationships/hyperlink" Target="mailto:svetlana.lovric@indjij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bosko buha</dc:creator>
  <cp:keywords/>
  <dc:description/>
  <cp:lastModifiedBy>bosko buha</cp:lastModifiedBy>
  <cp:revision>79</cp:revision>
  <dcterms:created xsi:type="dcterms:W3CDTF">2025-03-04T06:59:00Z</dcterms:created>
  <dcterms:modified xsi:type="dcterms:W3CDTF">2025-03-04T12:31:00Z</dcterms:modified>
</cp:coreProperties>
</file>