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EBE9" w14:textId="77777777" w:rsidR="00B65825" w:rsidRPr="004D79A7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ПРЕДШКОЛСКА УСТАНОВА</w:t>
      </w:r>
    </w:p>
    <w:p w14:paraId="0C3211A7" w14:textId="77777777" w:rsidR="00B65825" w:rsidRPr="004D79A7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„БОШКО БУХА“ ИНЂИЈА </w:t>
      </w:r>
    </w:p>
    <w:p w14:paraId="77DBFC7F" w14:textId="77777777" w:rsidR="00B65825" w:rsidRPr="004D79A7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ушана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Јерковића 17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А, Инђија</w:t>
      </w:r>
    </w:p>
    <w:p w14:paraId="4D728341" w14:textId="3C78618C" w:rsidR="00B65825" w:rsidRPr="004D79A7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Број: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404-</w:t>
      </w:r>
      <w:r w:rsidR="00C53E3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277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-05</w:t>
      </w:r>
    </w:p>
    <w:p w14:paraId="3D223CD7" w14:textId="5B5EC21D" w:rsidR="00B65825" w:rsidRPr="00F32B88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Дана: </w:t>
      </w:r>
      <w:r w:rsidR="003836C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C94CB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</w:t>
      </w:r>
      <w:r w:rsidR="00F07E5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94CB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.06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14:paraId="6584D0FB" w14:textId="77777777" w:rsidR="00B65825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335214F6" w14:textId="5E42428C" w:rsidR="00B65825" w:rsidRPr="00FD03BF" w:rsidRDefault="00B65825" w:rsidP="00B65825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члана 27. став 1. тачка 1. Закона о јавним набавкама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(„</w:t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Службени гласник РС“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број 91/2019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92/2023) и Захтева за спровођење поступка набавке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Униформе за запослене број 404-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="00C53E3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277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-2/2025-05 од 02.06.2025. године, а у вези са обезбеђењем конкуренције у поступку спровођења набавке добара, упућује се:</w:t>
      </w:r>
    </w:p>
    <w:p w14:paraId="6EFAEACB" w14:textId="77777777" w:rsidR="00B65825" w:rsidRPr="00B65825" w:rsidRDefault="00B65825" w:rsidP="00B6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Позив за достављање понуд</w:t>
      </w:r>
      <w:r w:rsidRPr="00B65825">
        <w:rPr>
          <w:rFonts w:ascii="Times New Roman" w:eastAsia="Times New Roman" w:hAnsi="Times New Roman" w:cs="Times New Roman"/>
          <w:b/>
          <w:sz w:val="28"/>
          <w:szCs w:val="28"/>
        </w:rPr>
        <w:t>e</w:t>
      </w:r>
    </w:p>
    <w:p w14:paraId="2B0E6E40" w14:textId="77777777" w:rsidR="00B65825" w:rsidRPr="00B65825" w:rsidRDefault="00B65825" w:rsidP="00B6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0B52438C" w14:textId="6DF60D80" w:rsidR="00B65825" w:rsidRPr="00B65825" w:rsidRDefault="00B65825" w:rsidP="00B6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Набавка добара</w:t>
      </w:r>
    </w:p>
    <w:p w14:paraId="721BE40C" w14:textId="5A076872" w:rsidR="00B65825" w:rsidRPr="00B65825" w:rsidRDefault="00B65825" w:rsidP="00B6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Униформе за запослене</w:t>
      </w:r>
    </w:p>
    <w:p w14:paraId="27311CF7" w14:textId="77777777" w:rsidR="00B65825" w:rsidRPr="004D79A7" w:rsidRDefault="00B65825" w:rsidP="00B65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63CB758" w14:textId="77777777" w:rsidR="003A735A" w:rsidRDefault="00B65825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A735A"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се ради у писаном облику, у једном примерку, читким попуњавањем Обрасца понуде, а у складу са Техничком спецификацијом</w:t>
      </w:r>
      <w:r w:rsidR="003A73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0884C4" w14:textId="78DAA018" w:rsidR="00B65825" w:rsidRDefault="00B65825" w:rsidP="003A7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мора бити јасна и недвосмислена и 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потпис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ана од стране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овлашћено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г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Понуђача.</w:t>
      </w:r>
    </w:p>
    <w:p w14:paraId="68DA15F6" w14:textId="77777777" w:rsidR="00B65825" w:rsidRDefault="00B65825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14:paraId="61E0A32F" w14:textId="738D00C0" w:rsidR="00B65825" w:rsidRPr="00F24D5C" w:rsidRDefault="00B65825" w:rsidP="00B658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Предмет набавке је набавка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Униформе за запослене</w:t>
      </w:r>
      <w:r w:rsidR="00F24D5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1E1365E" w14:textId="77777777" w:rsidR="00B65825" w:rsidRDefault="00B65825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Pr="00466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Цена</w:t>
      </w:r>
      <w:r w:rsidRPr="001E35B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понуди мора бити исказана у динарима, без ПДВ-а и са ПДВ-ом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37EF6407" w14:textId="77777777" w:rsidR="00B65825" w:rsidRPr="00567F56" w:rsidRDefault="00B65825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5DD3D01" w14:textId="77777777" w:rsidR="00B65825" w:rsidRDefault="00B65825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Захтеви у погледу рока и начина плаћања</w:t>
      </w:r>
    </w:p>
    <w:p w14:paraId="2242C099" w14:textId="77777777" w:rsidR="003A735A" w:rsidRPr="003A735A" w:rsidRDefault="003A735A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7A45C0" w14:textId="2ADBBE4E" w:rsidR="00B65825" w:rsidRPr="002458CD" w:rsidRDefault="00B65825" w:rsidP="00245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 w:rsidR="00F24D5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Понуђача.</w:t>
      </w:r>
      <w:r w:rsidR="002458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4D2B04A" w14:textId="77777777" w:rsidR="00B65825" w:rsidRDefault="00B65825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57CFE3" w14:textId="299DB472" w:rsidR="00B65825" w:rsidRDefault="00B65825" w:rsidP="00B6582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E470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B6582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испоруке добара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не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може бити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дуж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30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Спецификације по величинама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, у супротном понуда ће бити одбијена као неприхватљива.</w:t>
      </w:r>
    </w:p>
    <w:p w14:paraId="632D2F6B" w14:textId="77777777" w:rsidR="00B65825" w:rsidRDefault="00B65825" w:rsidP="00B6582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EC12958" w14:textId="1A7BB76C" w:rsidR="00B65825" w:rsidRDefault="00B65825" w:rsidP="002458C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06CE6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A6C61">
        <w:rPr>
          <w:rFonts w:ascii="Times New Roman" w:hAnsi="Times New Roman" w:cs="Times New Roman"/>
          <w:sz w:val="24"/>
          <w:szCs w:val="24"/>
          <w:lang w:val="sr-Cyrl-RS"/>
        </w:rPr>
        <w:t>Након издавања Наруџбенице изабраном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понуђачу</w:t>
      </w:r>
      <w:r w:rsidRPr="001A6C61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исти ће Наручиоцу доставити на адресу ул. Душана Јерковића 17 А, Инђија узорке за добра из Техничке спецификације – по величинама, и то најкасније у року од три дана од дана издавања Наруџбенице. Након што Добављач достави узорке за добра из Техничке спецификације – по величинама, </w:t>
      </w:r>
      <w:r w:rsidRPr="001A6C61">
        <w:rPr>
          <w:rFonts w:ascii="Times New Roman" w:hAnsi="Times New Roman" w:cs="Times New Roman"/>
          <w:sz w:val="24"/>
          <w:szCs w:val="24"/>
          <w:lang w:val="sr-Cyrl-RS"/>
        </w:rPr>
        <w:t>Наручилац ће у најкраћем могућем року доставити Добављачу Спецификацију по величинама</w:t>
      </w:r>
      <w:r w:rsidR="00AC696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0E508E5" w14:textId="4E0F722F" w:rsidR="00F55D42" w:rsidRDefault="00F55D42" w:rsidP="002458CD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Уколико се Добављач не придржава уговореног рока испоруке добара, Наручилац је дужан да га писмено опомене, а уколико се и поред писмене опомене Добављач не придржава уговореног рока испоруке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 за сваки дан закашњења, с тим што укупан износ казне не може бити већи од 30 % од укупно уговорене цене. Наручилац ће обрачун пенала упутити Добављачу и извршити плаћање умањене фактуре за обрачунате пенале.</w:t>
      </w:r>
    </w:p>
    <w:p w14:paraId="31767272" w14:textId="77777777" w:rsidR="003A735A" w:rsidRDefault="003A735A" w:rsidP="00B65825">
      <w:pPr>
        <w:rPr>
          <w:rFonts w:ascii="Times New Roman" w:hAnsi="Times New Roman" w:cs="Times New Roman"/>
          <w:sz w:val="24"/>
          <w:szCs w:val="24"/>
        </w:rPr>
      </w:pPr>
    </w:p>
    <w:p w14:paraId="7DF5C714" w14:textId="75E37117" w:rsidR="00B65825" w:rsidRPr="001A6C61" w:rsidRDefault="00B65825" w:rsidP="00B65825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96DEC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>Место испоруке</w:t>
      </w:r>
      <w:r w:rsidRPr="001A6C61">
        <w:rPr>
          <w:rFonts w:ascii="Times New Roman" w:hAnsi="Times New Roman" w:cs="Times New Roman"/>
          <w:sz w:val="24"/>
          <w:szCs w:val="24"/>
          <w:u w:val="single"/>
          <w:lang w:val="ru-RU"/>
        </w:rPr>
        <w:t>:</w:t>
      </w:r>
    </w:p>
    <w:p w14:paraId="3B42922F" w14:textId="1252AA46" w:rsidR="00290132" w:rsidRPr="003A735A" w:rsidRDefault="00B65825" w:rsidP="00121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17 А, 22320 Инђија.</w:t>
      </w:r>
    </w:p>
    <w:p w14:paraId="1FB5D17C" w14:textId="77777777" w:rsidR="00B65825" w:rsidRPr="001A6C61" w:rsidRDefault="00B65825" w:rsidP="00B6582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Начин </w:t>
      </w:r>
      <w:r w:rsidRPr="00A96DEC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испоруке</w:t>
      </w: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1D3249D5" w14:textId="77777777" w:rsidR="00B65825" w:rsidRPr="00A96DEC" w:rsidRDefault="00B65825" w:rsidP="002458C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Добављач ће испоручити добра – Униформе за запослене 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 сопственим превозом и о свом трошку.</w:t>
      </w:r>
    </w:p>
    <w:p w14:paraId="684D6257" w14:textId="081B7C5B" w:rsidR="00AC696B" w:rsidRDefault="00B65825" w:rsidP="002458C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Испорука се сматра извршеном даном предаје добара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, што се доказује овереном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 потписаном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>отпремницом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2CC8C31" w14:textId="77777777" w:rsidR="00B65825" w:rsidRDefault="00B65825" w:rsidP="00B6582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Понуђачи су обавезни да уз понуду доставе:</w:t>
      </w:r>
    </w:p>
    <w:p w14:paraId="6C2AF98F" w14:textId="77777777" w:rsidR="00B65825" w:rsidRDefault="00B65825" w:rsidP="00B658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Узорке производа који су израђени у складу са захтевима Техничке спецификације (у Техничкој спецификацији је наведено за која добра је потребно доставити узорке).</w:t>
      </w:r>
    </w:p>
    <w:p w14:paraId="30436DD6" w14:textId="77777777" w:rsidR="00791439" w:rsidRPr="00C338E2" w:rsidRDefault="00791439" w:rsidP="007914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3B0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Атест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е</w:t>
      </w:r>
      <w:r w:rsidRPr="00C53B0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 односно Извештај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е</w:t>
      </w:r>
      <w:r w:rsidRPr="00C53B0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о испитивању материјала, издат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Pr="00C53B0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од стране акредитоване лабораторије, што је наведено у Техничкој спецификацији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9E25F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– у делу </w:t>
      </w:r>
      <w:r w:rsidRPr="009E25F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</w:t>
      </w:r>
      <w:r w:rsidRPr="009E25F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Радна униформа за васпитачице и стручне сараднике розе боје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и у делу </w:t>
      </w:r>
      <w:r w:rsidRPr="00AC2D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IV </w:t>
      </w:r>
      <w:r w:rsidRPr="00AC2D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Радна униформа за особље кухиње – кувари и сервирке, беле боје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У</w:t>
      </w:r>
      <w:r w:rsidRPr="00C338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супротном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ће </w:t>
      </w:r>
      <w:r w:rsidRPr="00C338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понуда бити одбијена као неприхватљива.</w:t>
      </w:r>
    </w:p>
    <w:p w14:paraId="5B8465BD" w14:textId="77777777" w:rsidR="00B65825" w:rsidRDefault="00B65825" w:rsidP="00B6582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Pr="003825E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Критеријум за избор понуде</w:t>
      </w:r>
      <w:r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ЦЕНА.</w:t>
      </w:r>
    </w:p>
    <w:p w14:paraId="013FDD81" w14:textId="77777777" w:rsidR="00B65825" w:rsidRDefault="00B65825" w:rsidP="00B6582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0A21492D" w14:textId="4519F137" w:rsidR="00B65825" w:rsidRPr="00D422F9" w:rsidRDefault="00B65825" w:rsidP="00B6582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6.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Рок за подношење понуда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: </w:t>
      </w:r>
      <w:r w:rsidR="000A4686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13.06.2025. године до </w:t>
      </w:r>
      <w:r w:rsidR="00D422F9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11</w:t>
      </w:r>
      <w:r w:rsidR="000A4686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:00 часова.</w:t>
      </w:r>
    </w:p>
    <w:p w14:paraId="3A00F660" w14:textId="77777777" w:rsidR="00B65825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A68BED" w14:textId="2B90B950" w:rsidR="00B65825" w:rsidRDefault="00B65825" w:rsidP="00245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достављају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путем е-маил адресе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>
        <w:rPr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лично или поштом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63E038" w14:textId="77777777" w:rsidR="000945BE" w:rsidRPr="000945BE" w:rsidRDefault="000945BE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01E2A6C" w14:textId="1D4181B2" w:rsidR="000945BE" w:rsidRDefault="000945BE" w:rsidP="00245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945BE">
        <w:rPr>
          <w:rFonts w:ascii="Times New Roman" w:eastAsia="Times New Roman" w:hAnsi="Times New Roman" w:cs="Times New Roman"/>
          <w:sz w:val="24"/>
          <w:szCs w:val="24"/>
        </w:rPr>
        <w:t>Део или делове понуде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(узорке) </w:t>
      </w:r>
      <w:r w:rsidRPr="000945BE">
        <w:rPr>
          <w:rFonts w:ascii="Times New Roman" w:eastAsia="Times New Roman" w:hAnsi="Times New Roman" w:cs="Times New Roman"/>
          <w:sz w:val="24"/>
          <w:szCs w:val="24"/>
        </w:rPr>
        <w:t xml:space="preserve">које није могуће доставити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путем мејл адресе, привредни </w:t>
      </w:r>
      <w:r w:rsidRPr="000945BE">
        <w:rPr>
          <w:rFonts w:ascii="Times New Roman" w:eastAsia="Times New Roman" w:hAnsi="Times New Roman" w:cs="Times New Roman"/>
          <w:sz w:val="24"/>
          <w:szCs w:val="24"/>
        </w:rPr>
        <w:t>субјект подноси на адресу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Предшколске установе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 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Душана Јерковића 17 А, 22320 Инђија, лично или поштом.</w:t>
      </w:r>
    </w:p>
    <w:p w14:paraId="1542F1DC" w14:textId="77777777" w:rsidR="00AC696B" w:rsidRDefault="00AC696B" w:rsidP="00B65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CBF4CAC" w14:textId="049CE255" w:rsidR="00AC696B" w:rsidRPr="00AC696B" w:rsidRDefault="00AC696B" w:rsidP="00245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C696B">
        <w:rPr>
          <w:rFonts w:ascii="Times New Roman" w:eastAsia="Times New Roman" w:hAnsi="Times New Roman" w:cs="Times New Roman"/>
          <w:sz w:val="24"/>
          <w:szCs w:val="24"/>
        </w:rPr>
        <w:t>Неблаговремени део или делов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AC696B">
        <w:rPr>
          <w:rFonts w:ascii="Times New Roman" w:eastAsia="Times New Roman" w:hAnsi="Times New Roman" w:cs="Times New Roman"/>
          <w:sz w:val="24"/>
          <w:szCs w:val="24"/>
        </w:rPr>
        <w:t xml:space="preserve"> понуде Наручилац ће по окончању поступка отварања вратити неотворене Понуђачу, са назнаком да су поднети неблаговремено.</w:t>
      </w:r>
    </w:p>
    <w:p w14:paraId="2152D3F3" w14:textId="77777777" w:rsidR="00B65825" w:rsidRPr="004D79A7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199C462" w14:textId="77777777" w:rsidR="00B65825" w:rsidRPr="003825E2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особа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Наручиоца: Светлана Ловрић, службеник за јавне набавке.</w:t>
      </w:r>
    </w:p>
    <w:p w14:paraId="030F9270" w14:textId="07678EBE" w:rsidR="00B65825" w:rsidRPr="002458CD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Е-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Latn-RS"/>
        </w:rPr>
        <w:t>mail: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 w:rsidRPr="003825E2">
        <w:rPr>
          <w:rFonts w:ascii="Times New Roman" w:hAnsi="Times New Roman" w:cs="Times New Roman"/>
          <w:sz w:val="24"/>
          <w:szCs w:val="24"/>
          <w:lang w:val="sr-Cyrl-RS"/>
        </w:rPr>
        <w:t xml:space="preserve"> ; т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елефон: 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>022/560-614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245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7173F6" w14:textId="77777777" w:rsidR="00B65825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67A55DB" w14:textId="77777777" w:rsidR="00B65825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E3C8793" w14:textId="77777777" w:rsidR="00B65825" w:rsidRDefault="00B65825" w:rsidP="00B65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C86464E" w14:textId="77777777" w:rsidR="009F7686" w:rsidRPr="00B65825" w:rsidRDefault="009F7686">
      <w:pPr>
        <w:rPr>
          <w:lang w:val="sr-Cyrl-RS"/>
        </w:rPr>
      </w:pPr>
    </w:p>
    <w:sectPr w:rsidR="009F7686" w:rsidRPr="00B65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F736C"/>
    <w:multiLevelType w:val="hybridMultilevel"/>
    <w:tmpl w:val="3860136A"/>
    <w:lvl w:ilvl="0" w:tplc="2CB471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00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25"/>
    <w:rsid w:val="000945BE"/>
    <w:rsid w:val="000A4686"/>
    <w:rsid w:val="0012137F"/>
    <w:rsid w:val="002458CD"/>
    <w:rsid w:val="00290132"/>
    <w:rsid w:val="003836CB"/>
    <w:rsid w:val="003A735A"/>
    <w:rsid w:val="006D4563"/>
    <w:rsid w:val="00791439"/>
    <w:rsid w:val="008E5F0E"/>
    <w:rsid w:val="009E25F7"/>
    <w:rsid w:val="009F7686"/>
    <w:rsid w:val="00AC696B"/>
    <w:rsid w:val="00AE62C6"/>
    <w:rsid w:val="00B65825"/>
    <w:rsid w:val="00B93D2E"/>
    <w:rsid w:val="00BE7304"/>
    <w:rsid w:val="00C53E3B"/>
    <w:rsid w:val="00C8793E"/>
    <w:rsid w:val="00C94CB1"/>
    <w:rsid w:val="00CA4F2A"/>
    <w:rsid w:val="00CD346E"/>
    <w:rsid w:val="00D422F9"/>
    <w:rsid w:val="00D9780C"/>
    <w:rsid w:val="00E25C56"/>
    <w:rsid w:val="00F07E50"/>
    <w:rsid w:val="00F24D5C"/>
    <w:rsid w:val="00F37B13"/>
    <w:rsid w:val="00F55D42"/>
    <w:rsid w:val="00F6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6556F"/>
  <w15:chartTrackingRefBased/>
  <w15:docId w15:val="{1A59688E-ECEA-4276-B21F-66E895F0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82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8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8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8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8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8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8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8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82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58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lana.lovric@indjija.rs" TargetMode="External"/><Relationship Id="rId5" Type="http://schemas.openxmlformats.org/officeDocument/2006/relationships/hyperlink" Target="mailto:svetlana.lovric@indjija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20</cp:revision>
  <dcterms:created xsi:type="dcterms:W3CDTF">2025-06-02T11:49:00Z</dcterms:created>
  <dcterms:modified xsi:type="dcterms:W3CDTF">2025-06-04T07:21:00Z</dcterms:modified>
</cp:coreProperties>
</file>