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992D5" w14:textId="77777777" w:rsidR="00727271" w:rsidRPr="006D121C" w:rsidRDefault="00727271" w:rsidP="0072727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6106F">
        <w:rPr>
          <w:rFonts w:ascii="Times New Roman" w:hAnsi="Times New Roman" w:cs="Times New Roman"/>
          <w:b/>
          <w:sz w:val="24"/>
          <w:szCs w:val="24"/>
          <w:lang w:val="sr-Cyrl-RS"/>
        </w:rPr>
        <w:t>Наручилац:</w:t>
      </w:r>
    </w:p>
    <w:p w14:paraId="0422BC6A" w14:textId="77777777" w:rsidR="00727271" w:rsidRPr="00A4758D" w:rsidRDefault="00727271" w:rsidP="00727271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Предшколска установа „Бошко Буха“ Инђија</w:t>
      </w:r>
    </w:p>
    <w:p w14:paraId="43A2E97A" w14:textId="77777777" w:rsidR="00727271" w:rsidRPr="00A4758D" w:rsidRDefault="00727271" w:rsidP="00727271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Душана Јерковића 17 А, 22320 Инђија</w:t>
      </w:r>
    </w:p>
    <w:p w14:paraId="5BE3C549" w14:textId="77777777" w:rsidR="00727271" w:rsidRPr="00A4758D" w:rsidRDefault="00727271" w:rsidP="00727271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ПИБ: 101489725</w:t>
      </w:r>
    </w:p>
    <w:p w14:paraId="4C1464CD" w14:textId="77777777" w:rsidR="00727271" w:rsidRDefault="00727271" w:rsidP="00727271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МБ: 08127344</w:t>
      </w:r>
    </w:p>
    <w:p w14:paraId="1CE4B1FC" w14:textId="77777777" w:rsidR="00727271" w:rsidRPr="00DB3518" w:rsidRDefault="00727271" w:rsidP="007272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6BD9CC" w14:textId="77777777" w:rsidR="00727271" w:rsidRDefault="00727271" w:rsidP="007272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ОБРАЗАЦ ПОНУДЕ</w:t>
      </w:r>
    </w:p>
    <w:p w14:paraId="435B5491" w14:textId="77777777" w:rsidR="00A131A3" w:rsidRDefault="00A131A3" w:rsidP="00A13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015E214" w14:textId="5F092907" w:rsidR="00401AF0" w:rsidRDefault="00A131A3" w:rsidP="00A13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ПОНУДА ЗА НАБАВКУ </w:t>
      </w:r>
      <w:r w:rsidR="00401AF0">
        <w:rPr>
          <w:rFonts w:ascii="Times New Roman" w:hAnsi="Times New Roman" w:cs="Times New Roman"/>
          <w:b/>
          <w:sz w:val="24"/>
          <w:szCs w:val="24"/>
          <w:lang w:val="sr-Cyrl-RS"/>
        </w:rPr>
        <w:t>УСЛУГЕ</w:t>
      </w:r>
    </w:p>
    <w:p w14:paraId="78B0D589" w14:textId="77777777" w:rsidR="00401AF0" w:rsidRDefault="00401AF0" w:rsidP="00A13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1C80CC1" w14:textId="47B39988" w:rsidR="00A131A3" w:rsidRDefault="00A131A3" w:rsidP="00A13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401AF0" w:rsidRPr="003825E2">
        <w:rPr>
          <w:rFonts w:ascii="Times New Roman" w:hAnsi="Times New Roman"/>
          <w:b/>
          <w:bCs/>
          <w:sz w:val="28"/>
          <w:szCs w:val="28"/>
          <w:lang w:val="sr-Cyrl-RS"/>
        </w:rPr>
        <w:t>Услуга поправке и одржавања справа за дечије игралиште у објекту Сунце</w:t>
      </w:r>
    </w:p>
    <w:p w14:paraId="129E05EF" w14:textId="77777777" w:rsidR="00A131A3" w:rsidRPr="0018396D" w:rsidRDefault="00A131A3" w:rsidP="00A131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313BA658" w14:textId="0D178E13" w:rsidR="00A131A3" w:rsidRPr="00401AF0" w:rsidRDefault="00A131A3" w:rsidP="00401AF0">
      <w:pPr>
        <w:rPr>
          <w:rFonts w:ascii="Times New Roman" w:hAnsi="Times New Roman"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За набавку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услуге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– </w:t>
      </w:r>
      <w:r w:rsidRPr="003825E2">
        <w:rPr>
          <w:rFonts w:ascii="Times New Roman" w:hAnsi="Times New Roman"/>
          <w:sz w:val="24"/>
          <w:szCs w:val="24"/>
          <w:lang w:val="sr-Cyrl-RS"/>
        </w:rPr>
        <w:t>Услуга поправке и одржавања справа за дечије игралиште у објекту Сунце</w:t>
      </w:r>
      <w:r w:rsidR="00401AF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даје се следећа понуда бр</w:t>
      </w:r>
      <w:r w:rsidR="00401AF0">
        <w:rPr>
          <w:rFonts w:ascii="Times New Roman" w:hAnsi="Times New Roman" w:cs="Times New Roman"/>
          <w:bCs/>
          <w:sz w:val="24"/>
          <w:szCs w:val="24"/>
          <w:lang w:val="sr-Cyrl-RS"/>
        </w:rPr>
        <w:t>ој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________ од дана ________ 202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. године.</w:t>
      </w:r>
    </w:p>
    <w:p w14:paraId="58695988" w14:textId="77777777" w:rsidR="00A131A3" w:rsidRPr="0018396D" w:rsidRDefault="00A131A3" w:rsidP="00A131A3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Назив и седиште понуђача: _________________________________________________</w:t>
      </w:r>
    </w:p>
    <w:p w14:paraId="5C9C8EE5" w14:textId="77777777" w:rsidR="00A131A3" w:rsidRPr="0018396D" w:rsidRDefault="00A131A3" w:rsidP="00A131A3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ПИБ: _____________________________________________________________________</w:t>
      </w:r>
    </w:p>
    <w:p w14:paraId="7D22D4E2" w14:textId="77777777" w:rsidR="00A131A3" w:rsidRPr="0018396D" w:rsidRDefault="00A131A3" w:rsidP="00A131A3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МБ: ______________________________________________________________________</w:t>
      </w:r>
    </w:p>
    <w:p w14:paraId="3C4DDF4F" w14:textId="77777777" w:rsidR="00A131A3" w:rsidRPr="0018396D" w:rsidRDefault="00A131A3" w:rsidP="00A131A3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Адреса: ___________________________________________________________________</w:t>
      </w:r>
    </w:p>
    <w:p w14:paraId="127CA142" w14:textId="77777777" w:rsidR="00A131A3" w:rsidRPr="0018396D" w:rsidRDefault="00A131A3" w:rsidP="00A131A3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Контакт особа: ____________________________________________________________</w:t>
      </w:r>
    </w:p>
    <w:p w14:paraId="5243265C" w14:textId="77777777" w:rsidR="00A131A3" w:rsidRPr="0018396D" w:rsidRDefault="00A131A3" w:rsidP="00A131A3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Телефон: __________________________________________________________________</w:t>
      </w:r>
    </w:p>
    <w:p w14:paraId="752378E7" w14:textId="77777777" w:rsidR="00A131A3" w:rsidRPr="0018396D" w:rsidRDefault="00A131A3" w:rsidP="00A131A3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Текући рачун и назив банке: ________________________________________________</w:t>
      </w:r>
    </w:p>
    <w:p w14:paraId="556CBD94" w14:textId="77777777" w:rsidR="00A131A3" w:rsidRDefault="00A131A3" w:rsidP="00A131A3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7B1CC07" w14:textId="77777777" w:rsidR="00A131A3" w:rsidRDefault="00A131A3" w:rsidP="00A131A3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Рок важења понуде :      ______________ дана од дана отварања понуда.</w:t>
      </w:r>
    </w:p>
    <w:p w14:paraId="0AED0CA7" w14:textId="77777777" w:rsidR="00A131A3" w:rsidRPr="0018396D" w:rsidRDefault="00A131A3" w:rsidP="00A131A3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(Понуда мора бити важећа најмање 30 дана од дана отварања понуда).</w:t>
      </w:r>
    </w:p>
    <w:p w14:paraId="430B098E" w14:textId="77777777" w:rsidR="00A131A3" w:rsidRDefault="00A131A3" w:rsidP="00A131A3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97A70D8" w14:textId="756733E0" w:rsidR="00A131A3" w:rsidRDefault="00A131A3" w:rsidP="00A131A3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Рок извршења услуге: ____________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_ дана од дана </w:t>
      </w:r>
      <w:bookmarkStart w:id="0" w:name="_Hlk203465226"/>
      <w:r>
        <w:rPr>
          <w:rFonts w:ascii="Times New Roman" w:hAnsi="Times New Roman" w:cs="Times New Roman"/>
          <w:b/>
          <w:sz w:val="24"/>
          <w:szCs w:val="24"/>
          <w:lang w:val="sr-Cyrl-RS"/>
        </w:rPr>
        <w:t>достављања Наруџбенице изабраном понуђачу</w:t>
      </w:r>
      <w:bookmarkEnd w:id="0"/>
      <w:r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14:paraId="0947C34C" w14:textId="5A684CBE" w:rsidR="00A131A3" w:rsidRDefault="00A131A3" w:rsidP="00A131A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(не дуже од</w:t>
      </w:r>
      <w:r w:rsidR="0072727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30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дана</w:t>
      </w:r>
      <w:r w:rsidRPr="00E41006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 дана достављања Наруџбенице изабраном понуђачу). </w:t>
      </w:r>
    </w:p>
    <w:p w14:paraId="473C450B" w14:textId="77777777" w:rsidR="00A131A3" w:rsidRPr="00A131A3" w:rsidRDefault="00A131A3" w:rsidP="00A131A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CA2288" w14:textId="17312E01" w:rsidR="00A131A3" w:rsidRPr="00401AF0" w:rsidRDefault="00A131A3" w:rsidP="00401A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501B9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Плаћање</w:t>
      </w:r>
      <w:r w:rsidRPr="0018396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:</w:t>
      </w:r>
      <w:r w:rsidRPr="001839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 w:rsidR="001112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текући рачун Понуђача</w:t>
      </w:r>
      <w:r w:rsidR="00401A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FF4384E" w14:textId="2A1514C2" w:rsidR="00A131A3" w:rsidRDefault="00A131A3" w:rsidP="00A131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Табела 1. Образац структуре цене</w:t>
      </w:r>
    </w:p>
    <w:p w14:paraId="748776E2" w14:textId="77777777" w:rsidR="00A131A3" w:rsidRPr="00A131A3" w:rsidRDefault="00A131A3" w:rsidP="00A131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5" w:type="dxa"/>
        <w:jc w:val="center"/>
        <w:tblLook w:val="04A0" w:firstRow="1" w:lastRow="0" w:firstColumn="1" w:lastColumn="0" w:noHBand="0" w:noVBand="1"/>
      </w:tblPr>
      <w:tblGrid>
        <w:gridCol w:w="745"/>
        <w:gridCol w:w="11"/>
        <w:gridCol w:w="5003"/>
        <w:gridCol w:w="111"/>
        <w:gridCol w:w="673"/>
        <w:gridCol w:w="53"/>
        <w:gridCol w:w="714"/>
        <w:gridCol w:w="1679"/>
        <w:gridCol w:w="1679"/>
        <w:gridCol w:w="1780"/>
        <w:gridCol w:w="8"/>
        <w:gridCol w:w="1719"/>
      </w:tblGrid>
      <w:tr w:rsidR="00793963" w:rsidRPr="00224D02" w14:paraId="6B689A65" w14:textId="77777777" w:rsidTr="00987ED6">
        <w:trPr>
          <w:trHeight w:val="315"/>
          <w:jc w:val="center"/>
        </w:trPr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0E35F" w14:textId="77777777" w:rsidR="00A131A3" w:rsidRPr="00224D02" w:rsidRDefault="00A131A3" w:rsidP="00CC4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ед</w:t>
            </w: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бр</w:t>
            </w: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51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FA7F3" w14:textId="37481BD5" w:rsidR="00A131A3" w:rsidRPr="009D3645" w:rsidRDefault="00A131A3" w:rsidP="00CC4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ОПИС</w:t>
            </w:r>
            <w:r w:rsidR="009D3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 xml:space="preserve"> УСЛУГЕ</w:t>
            </w:r>
          </w:p>
        </w:tc>
        <w:tc>
          <w:tcPr>
            <w:tcW w:w="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AF976" w14:textId="637F78A0" w:rsidR="00A131A3" w:rsidRPr="003508B4" w:rsidRDefault="00A131A3" w:rsidP="00CC4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Ј</w:t>
            </w:r>
            <w:r w:rsidR="00350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ед мере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60D1CC" w14:textId="77777777" w:rsidR="00A131A3" w:rsidRPr="00224D02" w:rsidRDefault="00A131A3" w:rsidP="00CC4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ол</w:t>
            </w: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.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5D6637" w14:textId="77777777" w:rsidR="00A131A3" w:rsidRPr="00224D02" w:rsidRDefault="00A131A3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Јед. цена без ПДВ-а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26FD10" w14:textId="77777777" w:rsidR="00A131A3" w:rsidRPr="00224D02" w:rsidRDefault="00A131A3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Јед. цена са ПДВ-ом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C70151" w14:textId="77777777" w:rsidR="00A131A3" w:rsidRPr="00224D02" w:rsidRDefault="00A131A3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Укупна цена без ПДВ-а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8A443C" w14:textId="77777777" w:rsidR="00A131A3" w:rsidRPr="00224D02" w:rsidRDefault="00A131A3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Укупна цена са ПДВ-ом</w:t>
            </w:r>
          </w:p>
        </w:tc>
      </w:tr>
      <w:tr w:rsidR="00A131A3" w:rsidRPr="00224D02" w14:paraId="68844AC5" w14:textId="77777777" w:rsidTr="00987ED6">
        <w:trPr>
          <w:trHeight w:val="315"/>
          <w:jc w:val="center"/>
        </w:trPr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3075EE" w14:textId="3562B5B6" w:rsidR="00A131A3" w:rsidRPr="00A131A3" w:rsidRDefault="00A131A3" w:rsidP="00A1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1.</w:t>
            </w:r>
          </w:p>
        </w:tc>
        <w:tc>
          <w:tcPr>
            <w:tcW w:w="51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28F6B0" w14:textId="410479BF" w:rsidR="00A131A3" w:rsidRPr="00A131A3" w:rsidRDefault="00A131A3" w:rsidP="00A1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2.</w:t>
            </w:r>
          </w:p>
        </w:tc>
        <w:tc>
          <w:tcPr>
            <w:tcW w:w="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8CA5DD" w14:textId="42EBAD9F" w:rsidR="00A131A3" w:rsidRPr="00A131A3" w:rsidRDefault="00A131A3" w:rsidP="00A1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3.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C3E6B9" w14:textId="0478A42D" w:rsidR="00A131A3" w:rsidRPr="00A131A3" w:rsidRDefault="00A131A3" w:rsidP="00A1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4.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774670" w14:textId="424E12A7" w:rsidR="00A131A3" w:rsidRPr="00224D02" w:rsidRDefault="00A131A3" w:rsidP="00A1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5.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D5FAA5" w14:textId="39EC358D" w:rsidR="00A131A3" w:rsidRPr="00224D02" w:rsidRDefault="00A131A3" w:rsidP="00A1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6.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FD827A" w14:textId="69DE47E1" w:rsidR="00A131A3" w:rsidRPr="00224D02" w:rsidRDefault="00A131A3" w:rsidP="00A1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7.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8369F2" w14:textId="1B334105" w:rsidR="00A131A3" w:rsidRPr="00224D02" w:rsidRDefault="00A131A3" w:rsidP="00A1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8.</w:t>
            </w:r>
          </w:p>
        </w:tc>
      </w:tr>
      <w:tr w:rsidR="00A131A3" w:rsidRPr="00224D02" w14:paraId="76C9095A" w14:textId="77777777" w:rsidTr="00987ED6">
        <w:trPr>
          <w:trHeight w:val="542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0469" w14:textId="77777777" w:rsidR="00A131A3" w:rsidRPr="00224D02" w:rsidRDefault="00A131A3" w:rsidP="00CC4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34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E599" w14:textId="2538B7FB" w:rsidR="00A131A3" w:rsidRPr="00224D02" w:rsidRDefault="00401AF0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01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КОМПЛЕТ РЕСТАУРАЦИЈА И ЗАШТИТА ДРВЕНЕ КУЛЕ </w:t>
            </w:r>
            <w:r w:rsidR="00A131A3" w:rsidRPr="00224D0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</w:t>
            </w:r>
          </w:p>
        </w:tc>
      </w:tr>
      <w:tr w:rsidR="00401AF0" w:rsidRPr="00224D02" w14:paraId="28544686" w14:textId="77777777" w:rsidTr="00987ED6">
        <w:trPr>
          <w:trHeight w:val="855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BBAE" w14:textId="210B6D3F" w:rsidR="00401AF0" w:rsidRPr="00224D02" w:rsidRDefault="00401AF0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5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1CB9F" w14:textId="77777777" w:rsidR="003508B4" w:rsidRDefault="00401AF0" w:rsidP="003508B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дрвених степеница са рукохватима од суве чамове фосне дебљине 30 mm. Заштита акрилним премазом у два слоја.</w:t>
            </w:r>
          </w:p>
          <w:p w14:paraId="64914388" w14:textId="46FCFA79" w:rsidR="00401AF0" w:rsidRPr="003508B4" w:rsidRDefault="00401AF0" w:rsidP="003508B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цени </w:t>
            </w:r>
            <w:r w:rsidR="006231A5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је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обухваћен комплетан рад, материјал и транспорт.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8B444" w14:textId="682F3723" w:rsidR="00401AF0" w:rsidRPr="00401AF0" w:rsidRDefault="00401AF0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851D9" w14:textId="3CAA8488" w:rsidR="00401AF0" w:rsidRPr="00224D02" w:rsidRDefault="00401AF0" w:rsidP="003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8ADB3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C8AE2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8FEA8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E44DB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01AF0" w:rsidRPr="00224D02" w14:paraId="7435CC10" w14:textId="77777777" w:rsidTr="00987ED6">
        <w:trPr>
          <w:trHeight w:val="201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48AA" w14:textId="799E0A74" w:rsidR="00401AF0" w:rsidRPr="00224D02" w:rsidRDefault="00401AF0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5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05901" w14:textId="77777777" w:rsidR="00252AC4" w:rsidRDefault="00401AF0" w:rsidP="00252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комплетних дасака са постојеће куле и монтажа нових израђених од суве чамове даске дебљине 22 mm (бродски под).</w:t>
            </w:r>
            <w:r w:rsidR="00CE47F2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лазур премазом боје храст у два слоја.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Поставка се врши самоурезујућим вијком 40mm x 4mm.</w:t>
            </w:r>
          </w:p>
          <w:p w14:paraId="2C74C547" w14:textId="317A5FF7" w:rsidR="00401AF0" w:rsidRPr="00CE47F2" w:rsidRDefault="00401AF0" w:rsidP="00252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обухваћен комплетан рад, материјал и транспорт.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0EC78" w14:textId="694BDF85" w:rsidR="00401AF0" w:rsidRPr="00AC6080" w:rsidRDefault="0043400F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  <w:r w:rsidR="00AC60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C6980" w14:textId="680C40DD" w:rsidR="00401AF0" w:rsidRPr="00224D02" w:rsidRDefault="00401AF0" w:rsidP="003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805ED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8384E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4E5B2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CC3F1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31A3" w:rsidRPr="00224D02" w14:paraId="4E9EDDBC" w14:textId="77777777" w:rsidTr="00987ED6">
        <w:trPr>
          <w:trHeight w:val="3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ADAF" w14:textId="77777777" w:rsidR="00A131A3" w:rsidRPr="00224D02" w:rsidRDefault="00A131A3" w:rsidP="00CC4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II</w:t>
            </w:r>
          </w:p>
        </w:tc>
        <w:tc>
          <w:tcPr>
            <w:tcW w:w="134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29A9" w14:textId="77777777" w:rsidR="00A131A3" w:rsidRDefault="00401AF0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401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РЕСТАУРАЦИЈА КУЛЕ СА МОСТИЋЕМ </w:t>
            </w:r>
            <w:r w:rsidR="00A131A3" w:rsidRPr="00224D0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387ECAB9" w14:textId="77777777" w:rsidR="00324184" w:rsidRPr="00324184" w:rsidRDefault="00324184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  <w:p w14:paraId="648B49E6" w14:textId="0AFFB7EE" w:rsidR="00CE47F2" w:rsidRPr="00CE47F2" w:rsidRDefault="00CE47F2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</w:tc>
      </w:tr>
      <w:tr w:rsidR="00401AF0" w:rsidRPr="00224D02" w14:paraId="2B00C879" w14:textId="77777777" w:rsidTr="00987ED6">
        <w:trPr>
          <w:trHeight w:val="699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65B1" w14:textId="3BEA8546" w:rsidR="00401AF0" w:rsidRPr="00224D02" w:rsidRDefault="00401AF0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2FC75" w14:textId="7B114FBA" w:rsidR="00401AF0" w:rsidRPr="00CE47F2" w:rsidRDefault="00401AF0" w:rsidP="00CE47F2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оштећених делова оградица и монтажа нових од суве чамове даске дебљине 20 mm.</w:t>
            </w:r>
            <w:r w:rsidR="00CE47F2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штита акрилним премазом у два слоја.</w:t>
            </w:r>
            <w:r>
              <w:rPr>
                <w:rFonts w:ascii="Times New Roman" w:hAnsi="Times New Roman" w:cs="Times New Roman"/>
                <w:color w:val="52525B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</w:t>
            </w:r>
            <w:r w:rsidR="0056294B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н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комплетан рад, материјал и транспорт 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C0772" w14:textId="6BEA541B" w:rsidR="00401AF0" w:rsidRPr="00224D02" w:rsidRDefault="00401AF0" w:rsidP="009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7B8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66C78" w14:textId="63574E89" w:rsidR="00401AF0" w:rsidRPr="00224D02" w:rsidRDefault="00401AF0" w:rsidP="003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BF914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F6B07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9C18F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378DF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01AF0" w:rsidRPr="00224D02" w14:paraId="17066AD6" w14:textId="77777777" w:rsidTr="00987ED6">
        <w:trPr>
          <w:trHeight w:val="1692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8C0B" w14:textId="110BEA80" w:rsidR="00401AF0" w:rsidRPr="00224D02" w:rsidRDefault="00401AF0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2</w:t>
            </w:r>
          </w:p>
        </w:tc>
        <w:tc>
          <w:tcPr>
            <w:tcW w:w="5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54A4B5" w14:textId="539E489E" w:rsidR="00401AF0" w:rsidRPr="00401AF0" w:rsidRDefault="00401AF0" w:rsidP="00401AF0">
            <w:pPr>
              <w:spacing w:before="100" w:beforeAutospacing="1"/>
              <w:rPr>
                <w:rFonts w:ascii="Times New Roman" w:hAnsi="Times New Roman" w:cs="Times New Roman"/>
                <w:color w:val="52525B"/>
                <w:sz w:val="24"/>
                <w:szCs w:val="24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оштећених носећих греда пода.</w:t>
            </w:r>
            <w:r>
              <w:rPr>
                <w:rFonts w:ascii="Times New Roman" w:hAnsi="Times New Roman" w:cs="Times New Roman"/>
                <w:color w:val="52525B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лазур премазом боје храст у два слоја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color w:val="52525B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Монтажа ивер вијком 100mm x 4mm.</w:t>
            </w:r>
            <w:r>
              <w:rPr>
                <w:rFonts w:ascii="Times New Roman" w:hAnsi="Times New Roman" w:cs="Times New Roman"/>
                <w:color w:val="52525B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обухваћен комплетан рад, материјал и транспорт.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F7E50" w14:textId="5B913CAB" w:rsidR="00401AF0" w:rsidRPr="00224D02" w:rsidRDefault="00401AF0" w:rsidP="009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7B8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D6C46" w14:textId="4A91B980" w:rsidR="00401AF0" w:rsidRPr="00224D02" w:rsidRDefault="00401AF0" w:rsidP="003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F8F86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1ED35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5E8D1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1563F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01AF0" w:rsidRPr="00224D02" w14:paraId="75C6B349" w14:textId="77777777" w:rsidTr="00987ED6">
        <w:trPr>
          <w:trHeight w:val="1467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43D7" w14:textId="628F85E2" w:rsidR="00401AF0" w:rsidRPr="00224D02" w:rsidRDefault="00401AF0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5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FBE15" w14:textId="374DC83C" w:rsidR="00401AF0" w:rsidRPr="00401AF0" w:rsidRDefault="00401AF0" w:rsidP="00401AF0">
            <w:pPr>
              <w:spacing w:before="100" w:beforeAutospacing="1"/>
              <w:rPr>
                <w:rFonts w:ascii="Times New Roman" w:hAnsi="Times New Roman" w:cs="Times New Roman"/>
                <w:color w:val="52525B"/>
                <w:sz w:val="24"/>
                <w:szCs w:val="24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заштитних капица за шрафове.</w:t>
            </w:r>
            <w:r>
              <w:rPr>
                <w:rFonts w:ascii="Times New Roman" w:hAnsi="Times New Roman" w:cs="Times New Roman"/>
                <w:color w:val="52525B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комплетног игралишта акрилним премазом у два слоја.</w:t>
            </w:r>
            <w:r>
              <w:rPr>
                <w:rFonts w:ascii="Times New Roman" w:hAnsi="Times New Roman" w:cs="Times New Roman"/>
                <w:color w:val="52525B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обухваћен комплетан рад, материјал и транспорт.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C01CD" w14:textId="11EE4F1A" w:rsidR="00401AF0" w:rsidRPr="00224D02" w:rsidRDefault="00401AF0" w:rsidP="0098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7B8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DC49A" w14:textId="247C97B0" w:rsidR="00401AF0" w:rsidRPr="00224D02" w:rsidRDefault="00401AF0" w:rsidP="003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C2B72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BBD03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ED4A9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1368E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31A3" w:rsidRPr="00224D02" w14:paraId="0CF04D51" w14:textId="77777777" w:rsidTr="00987ED6">
        <w:trPr>
          <w:trHeight w:val="300"/>
          <w:jc w:val="center"/>
        </w:trPr>
        <w:tc>
          <w:tcPr>
            <w:tcW w:w="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9CC3" w14:textId="77777777" w:rsidR="00A131A3" w:rsidRPr="00224D02" w:rsidRDefault="00A131A3" w:rsidP="00CC4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III</w:t>
            </w:r>
          </w:p>
        </w:tc>
        <w:tc>
          <w:tcPr>
            <w:tcW w:w="1341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628E" w14:textId="77777777" w:rsidR="00252AC4" w:rsidRDefault="00401AF0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401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РЕСТАУРАЦИЈА ПЕЊАЛИЦА СА ЈЕДНИМ ТОБОГАНОМ</w:t>
            </w:r>
          </w:p>
          <w:p w14:paraId="70FB299D" w14:textId="74233FC5" w:rsidR="00CE47F2" w:rsidRDefault="00401AF0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401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  <w:r w:rsidR="00A131A3" w:rsidRPr="00224D0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756A5FF6" w14:textId="7F42B02A" w:rsidR="00CE47F2" w:rsidRPr="00CE47F2" w:rsidRDefault="00CE47F2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</w:tc>
      </w:tr>
      <w:tr w:rsidR="003508B4" w:rsidRPr="00224D02" w14:paraId="0EE5D4AF" w14:textId="77777777" w:rsidTr="00987ED6">
        <w:trPr>
          <w:trHeight w:val="699"/>
          <w:jc w:val="center"/>
        </w:trPr>
        <w:tc>
          <w:tcPr>
            <w:tcW w:w="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D418" w14:textId="2D792FD9" w:rsidR="00401AF0" w:rsidRPr="00224D02" w:rsidRDefault="00401AF0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77E45" w14:textId="630ED75B" w:rsidR="00401AF0" w:rsidRPr="00401AF0" w:rsidRDefault="00401AF0" w:rsidP="00401AF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дрвених степеница са рукохватима од суве чамове фосне дебљине 30 mm.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акрилним премазом у два слоја.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цени је обухваћен комплетан рад, материјал </w:t>
            </w:r>
            <w:r w:rsidR="006231A5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транспорт.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0E35" w14:textId="1A0AF526" w:rsidR="00401AF0" w:rsidRPr="00224D02" w:rsidRDefault="00401AF0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51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EBBB" w14:textId="2E6B2591" w:rsidR="00401AF0" w:rsidRPr="00224D02" w:rsidRDefault="00401AF0" w:rsidP="003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D5507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3BD30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DDDDC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531D6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01AF0" w:rsidRPr="00224D02" w14:paraId="3154249E" w14:textId="77777777" w:rsidTr="00987ED6">
        <w:trPr>
          <w:trHeight w:val="699"/>
          <w:jc w:val="center"/>
        </w:trPr>
        <w:tc>
          <w:tcPr>
            <w:tcW w:w="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38F1" w14:textId="5F8CF2A2" w:rsidR="00401AF0" w:rsidRPr="00224D02" w:rsidRDefault="00401AF0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AC5A1B" w14:textId="50F55A40" w:rsidR="00401AF0" w:rsidRPr="00252AC4" w:rsidRDefault="00401AF0" w:rsidP="00252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оштећених носећих греда пода.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лазур премазом боје храст у два слоја.</w:t>
            </w:r>
            <w:r w:rsidR="00252AC4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Монтажа ивер вијком 100mm x 4mm</w:t>
            </w:r>
            <w:r w:rsidR="00252AC4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.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</w:t>
            </w:r>
            <w:r w:rsidR="00A12949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н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комплетан рад, материјал </w:t>
            </w:r>
            <w:r w:rsidR="00252AC4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транспорт.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98E81" w14:textId="0219F47E" w:rsidR="00401AF0" w:rsidRPr="00224D02" w:rsidRDefault="00401AF0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51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DCC2" w14:textId="7A3AAB36" w:rsidR="00401AF0" w:rsidRPr="00224D02" w:rsidRDefault="00401AF0" w:rsidP="003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DB58D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AA91C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64435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35F19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01AF0" w:rsidRPr="00224D02" w14:paraId="34259569" w14:textId="77777777" w:rsidTr="00987ED6">
        <w:trPr>
          <w:trHeight w:val="699"/>
          <w:jc w:val="center"/>
        </w:trPr>
        <w:tc>
          <w:tcPr>
            <w:tcW w:w="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31DC" w14:textId="37C7249D" w:rsidR="00401AF0" w:rsidRPr="00224D02" w:rsidRDefault="00401AF0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0CA5B" w14:textId="77777777" w:rsidR="00252AC4" w:rsidRDefault="00401AF0" w:rsidP="00252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заштитних капица за шрафове.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комплетног игралишта акрилним премазом у два слоја.</w:t>
            </w:r>
          </w:p>
          <w:p w14:paraId="5D8EC841" w14:textId="77777777" w:rsidR="00401AF0" w:rsidRDefault="00401AF0" w:rsidP="00252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обухваћен комплетан рад, материјал и транспорт.</w:t>
            </w:r>
          </w:p>
          <w:p w14:paraId="68E4B72F" w14:textId="18243FD0" w:rsidR="00252AC4" w:rsidRPr="00252AC4" w:rsidRDefault="00252AC4" w:rsidP="00252A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4865A" w14:textId="02B62C78" w:rsidR="00401AF0" w:rsidRPr="00224D02" w:rsidRDefault="00401AF0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51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30356" w14:textId="05433F17" w:rsidR="00401AF0" w:rsidRPr="00224D02" w:rsidRDefault="00401AF0" w:rsidP="003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3CF83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CA331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D5707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0ABA4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31A3" w:rsidRPr="00224D02" w14:paraId="1D428A2A" w14:textId="77777777" w:rsidTr="00987ED6">
        <w:trPr>
          <w:trHeight w:val="300"/>
          <w:jc w:val="center"/>
        </w:trPr>
        <w:tc>
          <w:tcPr>
            <w:tcW w:w="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F399" w14:textId="77777777" w:rsidR="00A131A3" w:rsidRPr="00224D02" w:rsidRDefault="00A131A3" w:rsidP="00CC4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IV</w:t>
            </w:r>
          </w:p>
        </w:tc>
        <w:tc>
          <w:tcPr>
            <w:tcW w:w="1341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5D55" w14:textId="77777777" w:rsidR="00A131A3" w:rsidRDefault="00401AF0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401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РЕСТАУРАЦИЈА ЉУЉАШКИ ОД ДРВЕТА</w:t>
            </w:r>
            <w:r w:rsidR="00A131A3" w:rsidRPr="00224D0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</w:t>
            </w:r>
          </w:p>
          <w:p w14:paraId="085E1B1B" w14:textId="1C47925E" w:rsidR="00252AC4" w:rsidRPr="00252AC4" w:rsidRDefault="00252AC4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</w:tc>
      </w:tr>
      <w:tr w:rsidR="003508B4" w:rsidRPr="00224D02" w14:paraId="484ED271" w14:textId="77777777" w:rsidTr="00987ED6">
        <w:trPr>
          <w:trHeight w:val="991"/>
          <w:jc w:val="center"/>
        </w:trPr>
        <w:tc>
          <w:tcPr>
            <w:tcW w:w="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3F4F" w14:textId="548488CC" w:rsidR="00401AF0" w:rsidRPr="00224D02" w:rsidRDefault="00401AF0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22A3F" w14:textId="77777777" w:rsidR="00252AC4" w:rsidRDefault="00401AF0" w:rsidP="00252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оштећених дрвених стубова.</w:t>
            </w:r>
          </w:p>
          <w:p w14:paraId="6468CFDF" w14:textId="67F5B79F" w:rsidR="00401AF0" w:rsidRPr="006231A5" w:rsidRDefault="00401AF0" w:rsidP="00252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обухваћен комплетан рад, материјал и транспорт.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9201" w14:textId="204659FF" w:rsidR="00401AF0" w:rsidRPr="00224D02" w:rsidRDefault="00401AF0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04D1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EABD" w14:textId="2BBDC5F2" w:rsidR="00401AF0" w:rsidRPr="00224D02" w:rsidRDefault="00401AF0" w:rsidP="003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5F4E1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0399F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F7975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3382C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01AF0" w:rsidRPr="00224D02" w14:paraId="4A850A08" w14:textId="77777777" w:rsidTr="00987ED6">
        <w:trPr>
          <w:trHeight w:val="1321"/>
          <w:jc w:val="center"/>
        </w:trPr>
        <w:tc>
          <w:tcPr>
            <w:tcW w:w="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BC17" w14:textId="2A5F9CFF" w:rsidR="00401AF0" w:rsidRPr="00224D02" w:rsidRDefault="00401AF0" w:rsidP="0040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CF2E2" w14:textId="77777777" w:rsidR="00252AC4" w:rsidRDefault="00401AF0" w:rsidP="00252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свих љуљашки од дрвета лазур и акрилним премазима у два слоја.</w:t>
            </w:r>
          </w:p>
          <w:p w14:paraId="32C87893" w14:textId="0C38CD69" w:rsidR="00401AF0" w:rsidRPr="00252AC4" w:rsidRDefault="00401AF0" w:rsidP="00252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цени је обухваћен комплетан рад, материјал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анспорт.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67E69" w14:textId="3B76339A" w:rsidR="00401AF0" w:rsidRPr="00224D02" w:rsidRDefault="00401AF0" w:rsidP="00401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04D1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C6846" w14:textId="657A3ECF" w:rsidR="00401AF0" w:rsidRPr="00224D02" w:rsidRDefault="00401AF0" w:rsidP="003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90F02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1A7CE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F48C6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7C3F3" w14:textId="77777777" w:rsidR="00401AF0" w:rsidRPr="00224D02" w:rsidRDefault="00401AF0" w:rsidP="00401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31A3" w:rsidRPr="008A1A28" w14:paraId="41FBB865" w14:textId="77777777" w:rsidTr="00987ED6">
        <w:trPr>
          <w:trHeight w:val="557"/>
          <w:jc w:val="center"/>
        </w:trPr>
        <w:tc>
          <w:tcPr>
            <w:tcW w:w="106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56F8" w14:textId="77777777" w:rsidR="00441EE7" w:rsidRPr="00441EE7" w:rsidRDefault="00A131A3" w:rsidP="00441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</w:pPr>
            <w:r w:rsidRPr="00441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  <w:t>УКУПНО:</w:t>
            </w:r>
          </w:p>
          <w:p w14:paraId="12EC0674" w14:textId="318D31A5" w:rsidR="00A131A3" w:rsidRPr="00441EE7" w:rsidRDefault="00A131A3" w:rsidP="00441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441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(I + II + III + IV)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D6D00" w14:textId="77777777" w:rsidR="00A131A3" w:rsidRDefault="00A131A3" w:rsidP="00CC4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  <w:p w14:paraId="57641355" w14:textId="77777777" w:rsidR="00A131A3" w:rsidRDefault="00A131A3" w:rsidP="00CC4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  <w:p w14:paraId="03C05BF9" w14:textId="77777777" w:rsidR="00A131A3" w:rsidRPr="00A131A3" w:rsidRDefault="00A131A3" w:rsidP="00CC4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50C0B" w14:textId="77777777" w:rsidR="00A131A3" w:rsidRPr="008A1A28" w:rsidRDefault="00A131A3" w:rsidP="00CC4A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79983307" w14:textId="77777777" w:rsidR="009F7686" w:rsidRDefault="009F7686">
      <w:pPr>
        <w:rPr>
          <w:lang w:val="sr-Cyrl-RS"/>
        </w:rPr>
      </w:pPr>
    </w:p>
    <w:p w14:paraId="7821CBC1" w14:textId="77777777" w:rsidR="00441EE7" w:rsidRPr="004C32F6" w:rsidRDefault="00441EE7" w:rsidP="00441E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</w:pPr>
      <w:r w:rsidRPr="004C32F6"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  <w:t>Упутство за попуњавање обрасца структуре цене:</w:t>
      </w:r>
    </w:p>
    <w:p w14:paraId="4392924A" w14:textId="77777777" w:rsidR="00441EE7" w:rsidRPr="004C32F6" w:rsidRDefault="00441EE7" w:rsidP="00441E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6902FF5D" w14:textId="77777777" w:rsidR="00441EE7" w:rsidRPr="004C32F6" w:rsidRDefault="00441EE7" w:rsidP="00441E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Понуђач треба да попуни образац структуре цене на следећи начин:</w:t>
      </w:r>
    </w:p>
    <w:p w14:paraId="330B94DD" w14:textId="074A52FD" w:rsidR="00441EE7" w:rsidRPr="004C32F6" w:rsidRDefault="00441EE7" w:rsidP="00441E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без ПДВ-а,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набавке;</w:t>
      </w:r>
    </w:p>
    <w:p w14:paraId="5E5AA259" w14:textId="281938E3" w:rsidR="00441EE7" w:rsidRPr="004C32F6" w:rsidRDefault="00441EE7" w:rsidP="00441E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са ПДВ-ом,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набавке;</w:t>
      </w:r>
    </w:p>
    <w:p w14:paraId="561315C9" w14:textId="43C91CCA" w:rsidR="00441EE7" w:rsidRPr="003D7F6E" w:rsidRDefault="00441EE7" w:rsidP="00441E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укупну цену без ПДВ-а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 и то тако што ће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те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помножити јединичну цену без ПДВ-а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4)</w:t>
      </w:r>
    </w:p>
    <w:p w14:paraId="3537979D" w14:textId="6619FE1E" w:rsidR="00441EE7" w:rsidRDefault="00441EE7" w:rsidP="00441E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8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укупна цена са ПДВ-ом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 и то тако што ће помножити јединичну цену са ПДВ-ом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</w:p>
    <w:p w14:paraId="77BCE8FB" w14:textId="1D2DC00F" w:rsidR="00727271" w:rsidRPr="00727271" w:rsidRDefault="00441EE7" w:rsidP="007272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На крају табеле у делу „</w:t>
      </w:r>
      <w:r w:rsidRPr="00441EE7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УКУПНО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 xml:space="preserve">:“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уписати Укупну цену понуде без ПДВ-а и Укупну цену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понуде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>са ПДВ-ом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.</w:t>
      </w:r>
    </w:p>
    <w:p w14:paraId="1044B149" w14:textId="77777777" w:rsidR="00727271" w:rsidRDefault="00727271" w:rsidP="0072727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53C434CD" w14:textId="7F2DB6E5" w:rsidR="00727271" w:rsidRDefault="00727271" w:rsidP="00727271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ПОНУЂАЧ</w:t>
      </w:r>
    </w:p>
    <w:p w14:paraId="6235EE3C" w14:textId="77777777" w:rsidR="00727271" w:rsidRPr="002F44BD" w:rsidRDefault="00727271" w:rsidP="00727271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92A847A" w14:textId="77777777" w:rsidR="00727271" w:rsidRPr="002F44BD" w:rsidRDefault="00727271" w:rsidP="00727271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____________________________</w:t>
      </w:r>
    </w:p>
    <w:p w14:paraId="59DB2C0F" w14:textId="4A015CD9" w:rsidR="00401AF0" w:rsidRPr="00727271" w:rsidRDefault="00727271" w:rsidP="00727271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(потпис и печат)</w:t>
      </w:r>
    </w:p>
    <w:sectPr w:rsidR="00401AF0" w:rsidRPr="00727271" w:rsidSect="00A131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D521D"/>
    <w:multiLevelType w:val="hybridMultilevel"/>
    <w:tmpl w:val="B44C764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24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A3"/>
    <w:rsid w:val="001112E2"/>
    <w:rsid w:val="001F2EC4"/>
    <w:rsid w:val="00201599"/>
    <w:rsid w:val="00252AC4"/>
    <w:rsid w:val="00324184"/>
    <w:rsid w:val="003508B4"/>
    <w:rsid w:val="003B7B24"/>
    <w:rsid w:val="00401AF0"/>
    <w:rsid w:val="0043400F"/>
    <w:rsid w:val="00441EE7"/>
    <w:rsid w:val="0056294B"/>
    <w:rsid w:val="006231A5"/>
    <w:rsid w:val="00727271"/>
    <w:rsid w:val="00793963"/>
    <w:rsid w:val="0085026A"/>
    <w:rsid w:val="00976C3C"/>
    <w:rsid w:val="00987ED6"/>
    <w:rsid w:val="009D3645"/>
    <w:rsid w:val="009F7686"/>
    <w:rsid w:val="00A12949"/>
    <w:rsid w:val="00A131A3"/>
    <w:rsid w:val="00AC6080"/>
    <w:rsid w:val="00C8793E"/>
    <w:rsid w:val="00CE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C8F0B"/>
  <w15:chartTrackingRefBased/>
  <w15:docId w15:val="{4B0C090C-A0AD-40BD-9E1B-7E31CC33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1A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1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1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1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1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1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21076-D35B-4D38-BB0C-125EDA091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17</cp:revision>
  <dcterms:created xsi:type="dcterms:W3CDTF">2025-05-26T11:34:00Z</dcterms:created>
  <dcterms:modified xsi:type="dcterms:W3CDTF">2025-07-15T11:22:00Z</dcterms:modified>
</cp:coreProperties>
</file>