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325" w:type="dxa"/>
        <w:jc w:val="center"/>
        <w:tblLook w:val="04A0" w:firstRow="1" w:lastRow="0" w:firstColumn="1" w:lastColumn="0" w:noHBand="0" w:noVBand="1"/>
      </w:tblPr>
      <w:tblGrid>
        <w:gridCol w:w="1062"/>
        <w:gridCol w:w="9428"/>
        <w:gridCol w:w="1134"/>
        <w:gridCol w:w="1701"/>
      </w:tblGrid>
      <w:tr w:rsidR="002C7EAE" w:rsidRPr="00D830A2" w14:paraId="4E1AA129" w14:textId="77777777" w:rsidTr="002C7EAE">
        <w:trPr>
          <w:trHeight w:val="630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3DB7" w14:textId="77777777" w:rsidR="00953B53" w:rsidRPr="00D830A2" w:rsidRDefault="00953B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C2BFF76" w14:textId="77777777" w:rsidR="00953B53" w:rsidRPr="00BE6B79" w:rsidRDefault="00953B53" w:rsidP="007D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val="sr-Cyrl-RS" w:eastAsia="en-GB"/>
                <w14:ligatures w14:val="none"/>
              </w:rPr>
            </w:pPr>
            <w:r w:rsidRPr="00BE6B79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  <w:t>ТЕХНИЧКА СПЕЦИФИКАЦИЈА</w:t>
            </w:r>
          </w:p>
          <w:p w14:paraId="097E51F4" w14:textId="036FCA90" w:rsidR="00BE6B79" w:rsidRPr="00BE6B79" w:rsidRDefault="00BE6B79" w:rsidP="00BE6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48"/>
                <w:szCs w:val="48"/>
                <w:lang w:val="sr-Cyrl-RS" w:eastAsia="en-GB"/>
                <w14:ligatures w14:val="none"/>
              </w:rPr>
            </w:pPr>
            <w:r w:rsidRPr="00BE6B79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val="sr-Cyrl-RS" w:eastAsia="en-GB"/>
                <w14:ligatures w14:val="none"/>
              </w:rPr>
              <w:t>Услуга поправке и одржавања справа за дечије игралиште у објекту Сунце</w:t>
            </w:r>
          </w:p>
        </w:tc>
      </w:tr>
      <w:tr w:rsidR="002C7EAE" w:rsidRPr="00D830A2" w14:paraId="0CF48152" w14:textId="77777777" w:rsidTr="00BE6B79">
        <w:trPr>
          <w:trHeight w:val="255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701C" w14:textId="77777777" w:rsidR="00953B53" w:rsidRPr="00BE6B79" w:rsidRDefault="00953B53" w:rsidP="00BE6B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sr-Cyrl-RS" w:eastAsia="en-GB"/>
                <w14:ligatures w14:val="none"/>
              </w:rPr>
            </w:pP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96FD78E" w14:textId="77777777" w:rsidR="00953B53" w:rsidRDefault="00953B53" w:rsidP="00953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</w:p>
          <w:p w14:paraId="5BCAC500" w14:textId="77777777" w:rsidR="00953B53" w:rsidRPr="00953B53" w:rsidRDefault="00953B53" w:rsidP="00953B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</w:p>
        </w:tc>
      </w:tr>
      <w:tr w:rsidR="003A1C53" w:rsidRPr="00D830A2" w14:paraId="671129FA" w14:textId="77777777" w:rsidTr="00D86429">
        <w:trPr>
          <w:trHeight w:val="945"/>
          <w:jc w:val="center"/>
        </w:trPr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9184D" w14:textId="77777777" w:rsidR="00953B53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ДНИ</w:t>
            </w:r>
          </w:p>
          <w:p w14:paraId="17BC0307" w14:textId="77777777" w:rsidR="00953B53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БР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ОЈ</w:t>
            </w:r>
          </w:p>
          <w:p w14:paraId="1B11E4FB" w14:textId="7C7DB21B" w:rsidR="00953B53" w:rsidRPr="00953B53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  <w:tc>
          <w:tcPr>
            <w:tcW w:w="9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A1B97" w14:textId="0331657F" w:rsidR="00953B53" w:rsidRPr="00953B53" w:rsidRDefault="00953B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ОПИС </w:t>
            </w:r>
          </w:p>
          <w:p w14:paraId="188A41E2" w14:textId="0412CAEF" w:rsidR="00953B53" w:rsidRPr="00D830A2" w:rsidRDefault="00953B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E46A2" w14:textId="0E9256B8" w:rsidR="00953B53" w:rsidRPr="003A1C53" w:rsidRDefault="003A1C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ЈЕД</w:t>
            </w:r>
            <w:r w:rsidR="00D8642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МЕРЕ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53A17" w14:textId="77777777" w:rsidR="003A1C53" w:rsidRDefault="003A1C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E3A7161" w14:textId="096EE21D" w:rsidR="00953B53" w:rsidRDefault="00953B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КОЛИЧИНА</w:t>
            </w:r>
          </w:p>
          <w:p w14:paraId="315E4AF8" w14:textId="77777777" w:rsidR="003A1C53" w:rsidRDefault="003A1C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DB86BED" w14:textId="638E9A41" w:rsidR="003A1C53" w:rsidRPr="003A1C53" w:rsidRDefault="003A1C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53B53" w:rsidRPr="00D830A2" w14:paraId="59AA578C" w14:textId="77777777" w:rsidTr="002C7EAE">
        <w:trPr>
          <w:trHeight w:val="300"/>
          <w:jc w:val="center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5595" w14:textId="77777777" w:rsidR="00953B53" w:rsidRPr="00D830A2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</w:t>
            </w:r>
          </w:p>
        </w:tc>
        <w:tc>
          <w:tcPr>
            <w:tcW w:w="12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1429" w14:textId="77777777" w:rsidR="00C8705C" w:rsidRDefault="00C8705C" w:rsidP="003A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401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КОМПЛЕТ РЕСТАУРАЦИЈА И ЗАШТИТА ДРВЕНЕ КУЛЕ </w:t>
            </w:r>
            <w:r w:rsidRPr="00224D0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</w:t>
            </w:r>
          </w:p>
          <w:p w14:paraId="0333149C" w14:textId="52776DCC" w:rsidR="00953B53" w:rsidRPr="003A1C53" w:rsidRDefault="00953B53" w:rsidP="003A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3A1C53" w:rsidRPr="00D830A2" w14:paraId="6941F76A" w14:textId="77777777" w:rsidTr="00D86429">
        <w:trPr>
          <w:trHeight w:val="72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7C83" w14:textId="4A8B7612" w:rsidR="00953B53" w:rsidRPr="00D830A2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  <w:tc>
          <w:tcPr>
            <w:tcW w:w="9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0FC0B" w14:textId="77777777" w:rsidR="00C8705C" w:rsidRDefault="00C8705C" w:rsidP="00C8705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дрвених степеница са рукохватима од суве чамове фосне дебљине 30 mm. Заштита акрилним премазом у два слоја.</w:t>
            </w:r>
          </w:p>
          <w:p w14:paraId="0F07D135" w14:textId="21970EE1" w:rsidR="00C8705C" w:rsidRPr="00C8705C" w:rsidRDefault="00C8705C" w:rsidP="00C870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цени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је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обухваћен комплетан рад, материјал и транспорт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8F2F" w14:textId="61C14C40" w:rsidR="00953B53" w:rsidRPr="00D830A2" w:rsidRDefault="00953B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C902" w14:textId="5E51A9E7" w:rsidR="00953B53" w:rsidRPr="00D830A2" w:rsidRDefault="00953B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3A1C53" w:rsidRPr="00D830A2" w14:paraId="29539919" w14:textId="77777777" w:rsidTr="00D86429">
        <w:trPr>
          <w:trHeight w:val="92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855D" w14:textId="633D7A09" w:rsidR="00953B53" w:rsidRPr="00D830A2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  <w:tc>
          <w:tcPr>
            <w:tcW w:w="9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182E1" w14:textId="77777777" w:rsidR="00C8705C" w:rsidRDefault="00C8705C" w:rsidP="00C8705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комплетних дасака са постојеће куле и монтажа нових израђених од суве чамове даске дебљине 22 mm (бродски под).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лазур премазом боје храст у два слоја.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Поставка се врши самоурезујућим вијком 40mm x 4mm.</w:t>
            </w:r>
          </w:p>
          <w:p w14:paraId="3E273106" w14:textId="3B229778" w:rsidR="00C8705C" w:rsidRDefault="00C8705C" w:rsidP="00C870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обухваћен комплетан рад, материјал и транспорт.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</w:p>
          <w:p w14:paraId="280B7596" w14:textId="77777777" w:rsidR="00C8705C" w:rsidRPr="00C8705C" w:rsidRDefault="00C8705C" w:rsidP="00C870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14:paraId="3AA8AAB1" w14:textId="77777777" w:rsidR="00953B53" w:rsidRPr="00D830A2" w:rsidRDefault="00953B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0D9B" w14:textId="77777777" w:rsidR="00953B53" w:rsidRPr="00D830A2" w:rsidRDefault="00953B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м2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F430" w14:textId="54A1CD66" w:rsidR="00953B53" w:rsidRPr="00D830A2" w:rsidRDefault="00953B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45</w:t>
            </w:r>
          </w:p>
        </w:tc>
      </w:tr>
      <w:tr w:rsidR="00953B53" w:rsidRPr="00D830A2" w14:paraId="4AFDC224" w14:textId="77777777" w:rsidTr="002C7EAE">
        <w:trPr>
          <w:trHeight w:val="30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2EC0" w14:textId="77777777" w:rsidR="00953B53" w:rsidRPr="00D830A2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II</w:t>
            </w: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C582" w14:textId="77777777" w:rsidR="00C8705C" w:rsidRDefault="00C8705C" w:rsidP="00C87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401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РЕСТАУРАЦИЈА КУЛЕ СА МОСТИЋЕМ </w:t>
            </w:r>
            <w:r w:rsidRPr="00224D0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074DB3F7" w14:textId="24F73846" w:rsidR="00953B53" w:rsidRPr="00D830A2" w:rsidRDefault="00953B53" w:rsidP="007D4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3A1C53" w:rsidRPr="00D830A2" w14:paraId="2EDD3AD2" w14:textId="77777777" w:rsidTr="00D86429">
        <w:trPr>
          <w:trHeight w:val="58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B224" w14:textId="77777777" w:rsidR="00953B53" w:rsidRPr="00D830A2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9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F483A" w14:textId="77777777" w:rsidR="00C8705C" w:rsidRDefault="00C8705C" w:rsidP="007D4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оштећених делова оградица и монтажа нових од суве чамове даске дебљине 20 mm.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штита акрилним премазом у два слоја.</w:t>
            </w:r>
          </w:p>
          <w:p w14:paraId="4FCC7734" w14:textId="6432ABF0" w:rsidR="00953B53" w:rsidRDefault="00C8705C" w:rsidP="007D4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н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комплетан рад, материјал и транспорт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</w:p>
          <w:p w14:paraId="6476CA31" w14:textId="77777777" w:rsidR="00C8705C" w:rsidRPr="00953B53" w:rsidRDefault="00C8705C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5D434AC9" w14:textId="5F7B6969" w:rsidR="00953B53" w:rsidRPr="00D830A2" w:rsidRDefault="00953B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D8C2" w14:textId="262B2F98" w:rsidR="00953B53" w:rsidRPr="00D830A2" w:rsidRDefault="00953B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7F36" w14:textId="7FDB6B10" w:rsidR="00953B53" w:rsidRPr="00D830A2" w:rsidRDefault="00953B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26</w:t>
            </w:r>
          </w:p>
        </w:tc>
      </w:tr>
      <w:tr w:rsidR="003A1C53" w:rsidRPr="00D830A2" w14:paraId="0DDF8DBB" w14:textId="77777777" w:rsidTr="00D86429">
        <w:trPr>
          <w:trHeight w:val="548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5C08" w14:textId="77777777" w:rsidR="00953B53" w:rsidRPr="00D830A2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9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05A28" w14:textId="77777777" w:rsidR="00C8705C" w:rsidRDefault="00C8705C" w:rsidP="007D4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оштећених носећих греда пода.</w:t>
            </w:r>
          </w:p>
          <w:p w14:paraId="266FDF65" w14:textId="41D0DA37" w:rsidR="00C8705C" w:rsidRDefault="00C8705C" w:rsidP="007D4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лазур премазом боје храст у два слоја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color w:val="52525B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Монтажа ивер вијком 100mm x 4mm.</w:t>
            </w:r>
          </w:p>
          <w:p w14:paraId="49BCDFCB" w14:textId="60FB5EC7" w:rsidR="00953B53" w:rsidRDefault="00C8705C" w:rsidP="007D4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обухваћен комплетан рад, материјал и транспорт.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</w:p>
          <w:p w14:paraId="3BD4447E" w14:textId="77777777" w:rsidR="00C8705C" w:rsidRPr="00C8705C" w:rsidRDefault="00C8705C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5C2DE229" w14:textId="77777777" w:rsidR="00953B53" w:rsidRPr="00D830A2" w:rsidRDefault="00953B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2C70" w14:textId="64B83711" w:rsidR="00953B53" w:rsidRPr="00D830A2" w:rsidRDefault="00953B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B3F5" w14:textId="14ECF2F8" w:rsidR="00953B53" w:rsidRPr="00D830A2" w:rsidRDefault="00953B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3A1C53" w:rsidRPr="00D830A2" w14:paraId="68E2548F" w14:textId="77777777" w:rsidTr="00D86429">
        <w:trPr>
          <w:trHeight w:val="27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FC99" w14:textId="77777777" w:rsidR="00953B53" w:rsidRPr="00D830A2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9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40475" w14:textId="77777777" w:rsidR="00C8705C" w:rsidRDefault="00C8705C" w:rsidP="007D4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заштитних капица за шрафове.</w:t>
            </w:r>
          </w:p>
          <w:p w14:paraId="40A3D963" w14:textId="77777777" w:rsidR="00C8705C" w:rsidRDefault="00C8705C" w:rsidP="007D4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комплетног игралишта акрилним премазом у два слоја.</w:t>
            </w:r>
          </w:p>
          <w:p w14:paraId="556A7F6D" w14:textId="35C77A19" w:rsidR="00C8705C" w:rsidRDefault="00C8705C" w:rsidP="007D4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обухваћен комплетан рад, материјал и транспорт.</w:t>
            </w:r>
          </w:p>
          <w:p w14:paraId="30AF71C2" w14:textId="77777777" w:rsidR="00C8705C" w:rsidRPr="00C8705C" w:rsidRDefault="00C8705C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47C0DF9B" w14:textId="77777777" w:rsidR="00953B53" w:rsidRPr="00D830A2" w:rsidRDefault="00953B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077D" w14:textId="0E537580" w:rsidR="00953B53" w:rsidRPr="00D830A2" w:rsidRDefault="00953B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1981" w14:textId="52AD2CFC" w:rsidR="00953B53" w:rsidRPr="00D830A2" w:rsidRDefault="00953B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2C7EAE" w:rsidRPr="00D830A2" w14:paraId="6E2B4304" w14:textId="77777777" w:rsidTr="0045705A">
        <w:trPr>
          <w:trHeight w:val="416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E4F7" w14:textId="77777777" w:rsidR="002C7EAE" w:rsidRPr="00D830A2" w:rsidRDefault="002C7EAE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III</w:t>
            </w: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9199" w14:textId="77777777" w:rsidR="00C8705C" w:rsidRDefault="00C8705C" w:rsidP="00C87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401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РЕСТАУРАЦИЈА ПЕЊАЛИЦА СА ЈЕДНИМ ТОБОГАНОМ</w:t>
            </w:r>
          </w:p>
          <w:p w14:paraId="0AAEC795" w14:textId="0E059D63" w:rsidR="002C7EAE" w:rsidRPr="00D830A2" w:rsidRDefault="002C7EAE" w:rsidP="007D4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3A1C53" w:rsidRPr="00D830A2" w14:paraId="78450B1C" w14:textId="77777777" w:rsidTr="00D86429">
        <w:trPr>
          <w:trHeight w:val="983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F0E2" w14:textId="77777777" w:rsidR="00953B53" w:rsidRPr="00D830A2" w:rsidRDefault="00953B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9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0F7CE" w14:textId="77777777" w:rsidR="00C8705C" w:rsidRDefault="00C8705C" w:rsidP="007D4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дрвених степеница са рукохватима од суве чамове фосне дебљине 30 mm.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акрилним премазом у два слоја.</w:t>
            </w:r>
          </w:p>
          <w:p w14:paraId="1EBB6D3F" w14:textId="517FBDCB" w:rsidR="00C8705C" w:rsidRPr="00C8705C" w:rsidRDefault="00C8705C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цени је обухваћен комплетан рад, материјал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транспорт.</w:t>
            </w:r>
          </w:p>
          <w:p w14:paraId="22ACF346" w14:textId="77777777" w:rsidR="00953B53" w:rsidRPr="00D830A2" w:rsidRDefault="00953B53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865E" w14:textId="10D098EB" w:rsidR="00953B53" w:rsidRPr="00D830A2" w:rsidRDefault="009A04FD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A37F" w14:textId="3384A530" w:rsidR="00953B53" w:rsidRPr="00D830A2" w:rsidRDefault="009A04FD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</w:tr>
      <w:tr w:rsidR="009A04FD" w:rsidRPr="00D830A2" w14:paraId="3517775A" w14:textId="77777777" w:rsidTr="00D86429">
        <w:trPr>
          <w:trHeight w:val="983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9AF9" w14:textId="36DEA7E2" w:rsidR="009A04FD" w:rsidRPr="00D830A2" w:rsidRDefault="003A1C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9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C1C6D" w14:textId="77777777" w:rsidR="00C8705C" w:rsidRDefault="00C8705C" w:rsidP="007D4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оштећених носећих греда пода.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лазур премазом боје храст у два слоја.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Монтажа ивер вијком 100mm x 4mm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  <w:p w14:paraId="7A2D0A03" w14:textId="16DAA080" w:rsidR="00C8705C" w:rsidRPr="00C8705C" w:rsidRDefault="00C8705C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н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комплетан рад, материјал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транспорт.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600D7" w14:textId="047C276B" w:rsidR="009A04FD" w:rsidRDefault="003A1C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F361" w14:textId="326B542D" w:rsidR="009A04FD" w:rsidRDefault="003A1C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</w:tr>
      <w:tr w:rsidR="003A1C53" w:rsidRPr="00D830A2" w14:paraId="755948FC" w14:textId="77777777" w:rsidTr="00D86429">
        <w:trPr>
          <w:trHeight w:val="983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CFF" w14:textId="49E2411A" w:rsidR="003A1C53" w:rsidRDefault="003A1C53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3.</w:t>
            </w:r>
          </w:p>
        </w:tc>
        <w:tc>
          <w:tcPr>
            <w:tcW w:w="9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23C9A" w14:textId="77777777" w:rsidR="00C8705C" w:rsidRDefault="00C8705C" w:rsidP="00C8705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заштитних капица за шрафове.</w:t>
            </w:r>
          </w:p>
          <w:p w14:paraId="3A52572C" w14:textId="1B2052B9" w:rsidR="00C8705C" w:rsidRDefault="00C8705C" w:rsidP="00C8705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комплетног игралишта акрилним премазом у два слоја.</w:t>
            </w:r>
          </w:p>
          <w:p w14:paraId="03E70FD3" w14:textId="77777777" w:rsidR="00C8705C" w:rsidRDefault="00C8705C" w:rsidP="00C8705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обухваћен комплетан рад, материјал и транспорт.</w:t>
            </w:r>
          </w:p>
          <w:p w14:paraId="4F432205" w14:textId="13F3482C" w:rsidR="00C8705C" w:rsidRPr="00C8705C" w:rsidRDefault="00C8705C" w:rsidP="007D4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CFC6C" w14:textId="31C90552" w:rsidR="003A1C53" w:rsidRDefault="003A1C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C9693" w14:textId="07DDDDEE" w:rsidR="003A1C53" w:rsidRDefault="003A1C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2C7EAE" w:rsidRPr="00D830A2" w14:paraId="27117E20" w14:textId="77777777" w:rsidTr="002C7EAE">
        <w:trPr>
          <w:trHeight w:val="30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A9D0" w14:textId="7DF38B53" w:rsidR="002C7EAE" w:rsidRPr="00D830A2" w:rsidRDefault="00DD1D72" w:rsidP="007D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IV</w:t>
            </w: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2B8C" w14:textId="77777777" w:rsidR="00C8705C" w:rsidRDefault="00C8705C" w:rsidP="00C87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401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РЕСТАУРАЦИЈА ЉУЉАШКИ ОД ДРВЕТА</w:t>
            </w:r>
            <w:r w:rsidRPr="00224D0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 </w:t>
            </w:r>
          </w:p>
          <w:p w14:paraId="12C9BD31" w14:textId="77777777" w:rsidR="002C7EAE" w:rsidRPr="00AE2CE9" w:rsidRDefault="002C7EAE" w:rsidP="007D4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567B82D" w14:textId="0CBEC83B" w:rsidR="002C7EAE" w:rsidRPr="00D830A2" w:rsidRDefault="002C7EAE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3A1C53" w:rsidRPr="00D830A2" w14:paraId="742FDFD2" w14:textId="77777777" w:rsidTr="00D86429">
        <w:trPr>
          <w:trHeight w:val="566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5B21" w14:textId="77777777" w:rsidR="003A1C53" w:rsidRPr="00D830A2" w:rsidRDefault="003A1C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9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507AF" w14:textId="77777777" w:rsidR="00C8705C" w:rsidRDefault="00C8705C" w:rsidP="00C8705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Демонтажа и монтажа оштећених дрвених стубова.</w:t>
            </w:r>
          </w:p>
          <w:p w14:paraId="445ADB8A" w14:textId="1224BA84" w:rsidR="00C8705C" w:rsidRPr="00C8705C" w:rsidRDefault="00C8705C" w:rsidP="00C870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цени је обухваћен комплетан рад, материјал и транспорт.</w:t>
            </w:r>
          </w:p>
          <w:p w14:paraId="7BDD00B8" w14:textId="77777777" w:rsidR="003A1C53" w:rsidRPr="00AE2CE9" w:rsidRDefault="003A1C53" w:rsidP="003A1C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8718568" w14:textId="77777777" w:rsidR="003A1C53" w:rsidRPr="00D830A2" w:rsidRDefault="003A1C53" w:rsidP="003A1C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DCA4" w14:textId="4CFBCF24" w:rsidR="003A1C53" w:rsidRPr="00D830A2" w:rsidRDefault="003A1C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7511" w14:textId="70DAB28C" w:rsidR="003A1C53" w:rsidRPr="00D830A2" w:rsidRDefault="003A1C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3A1C53" w:rsidRPr="00D830A2" w14:paraId="22BC7357" w14:textId="77777777" w:rsidTr="00D86429">
        <w:trPr>
          <w:trHeight w:val="566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C42" w14:textId="7ADEB994" w:rsidR="003A1C53" w:rsidRPr="00D830A2" w:rsidRDefault="003A1C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9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5DCA5" w14:textId="77777777" w:rsidR="00C8705C" w:rsidRDefault="00C8705C" w:rsidP="00C8705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Заштита свих љуљашки од дрвета лазур и акрилним премазима у два слоја.</w:t>
            </w:r>
          </w:p>
          <w:p w14:paraId="2DB756E0" w14:textId="77777777" w:rsidR="00C8705C" w:rsidRDefault="00C8705C" w:rsidP="00C870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цени је обухваћен комплетан рад, материјал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</w:t>
            </w:r>
            <w:r w:rsidRPr="00401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анспорт.</w:t>
            </w:r>
          </w:p>
          <w:p w14:paraId="0B6750F9" w14:textId="454E6688" w:rsidR="00F0785A" w:rsidRPr="00C8705C" w:rsidRDefault="00F0785A" w:rsidP="00C870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A10A4" w14:textId="2206C713" w:rsidR="003A1C53" w:rsidRDefault="003A1C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D0F30" w14:textId="790FF4D2" w:rsidR="003A1C53" w:rsidRDefault="003A1C53" w:rsidP="003A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</w:tr>
    </w:tbl>
    <w:p w14:paraId="552A316B" w14:textId="77777777" w:rsidR="009F7686" w:rsidRDefault="009F7686"/>
    <w:sectPr w:rsidR="009F7686" w:rsidSect="003A1C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53"/>
    <w:rsid w:val="002345A1"/>
    <w:rsid w:val="002C7EAE"/>
    <w:rsid w:val="003A1C53"/>
    <w:rsid w:val="003B7B24"/>
    <w:rsid w:val="00701AE4"/>
    <w:rsid w:val="00953B53"/>
    <w:rsid w:val="009A04FD"/>
    <w:rsid w:val="009F7686"/>
    <w:rsid w:val="00BA0E59"/>
    <w:rsid w:val="00BE6B79"/>
    <w:rsid w:val="00C8705C"/>
    <w:rsid w:val="00C8793E"/>
    <w:rsid w:val="00D86429"/>
    <w:rsid w:val="00DD1D72"/>
    <w:rsid w:val="00DF1F63"/>
    <w:rsid w:val="00F0785A"/>
    <w:rsid w:val="00F238D8"/>
    <w:rsid w:val="00F61C40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62C70"/>
  <w15:chartTrackingRefBased/>
  <w15:docId w15:val="{B49E30C4-08DF-4E68-BF91-EA00293D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53"/>
  </w:style>
  <w:style w:type="paragraph" w:styleId="Heading1">
    <w:name w:val="heading 1"/>
    <w:basedOn w:val="Normal"/>
    <w:next w:val="Normal"/>
    <w:link w:val="Heading1Char"/>
    <w:uiPriority w:val="9"/>
    <w:qFormat/>
    <w:rsid w:val="00953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B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B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B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B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B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B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B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6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E60BC-EA62-4395-ADF9-097BDA73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9</cp:revision>
  <dcterms:created xsi:type="dcterms:W3CDTF">2025-04-07T09:51:00Z</dcterms:created>
  <dcterms:modified xsi:type="dcterms:W3CDTF">2025-07-15T08:33:00Z</dcterms:modified>
</cp:coreProperties>
</file>