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B1F4C" w14:textId="77777777" w:rsidR="0026127C" w:rsidRPr="004D79A7" w:rsidRDefault="0026127C" w:rsidP="002612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ПРЕДШКОЛСКА УСТАНОВА</w:t>
      </w:r>
    </w:p>
    <w:p w14:paraId="3F8C5CC8" w14:textId="77777777" w:rsidR="0026127C" w:rsidRPr="004D79A7" w:rsidRDefault="0026127C" w:rsidP="002612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„БОШКО БУХА“ ИНЂИЈА </w:t>
      </w:r>
    </w:p>
    <w:p w14:paraId="06D04B03" w14:textId="18B8A384" w:rsidR="0026127C" w:rsidRPr="004D79A7" w:rsidRDefault="006C28D8" w:rsidP="00261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Ул. </w:t>
      </w:r>
      <w:r w:rsidR="0026127C"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Д</w:t>
      </w:r>
      <w:r w:rsidR="0026127C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ушана </w:t>
      </w:r>
      <w:r w:rsidR="0026127C"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Јерковића 17</w:t>
      </w:r>
      <w:r w:rsidR="0026127C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А, Инђија</w:t>
      </w:r>
    </w:p>
    <w:p w14:paraId="7FDA6A35" w14:textId="514F8315" w:rsidR="0026127C" w:rsidRPr="004D79A7" w:rsidRDefault="0026127C" w:rsidP="002612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Број: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404-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427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-05</w:t>
      </w:r>
    </w:p>
    <w:p w14:paraId="79297554" w14:textId="16A9E629" w:rsidR="0026127C" w:rsidRPr="00F32B88" w:rsidRDefault="0026127C" w:rsidP="002612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Дана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064D8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23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.09</w:t>
      </w: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4D79A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год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ине</w:t>
      </w:r>
    </w:p>
    <w:p w14:paraId="4686FDF1" w14:textId="77777777" w:rsidR="0026127C" w:rsidRDefault="0026127C" w:rsidP="002612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</w:p>
    <w:p w14:paraId="43C8EC14" w14:textId="24BE52B9" w:rsidR="0026127C" w:rsidRPr="00FD03BF" w:rsidRDefault="0026127C" w:rsidP="0026127C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72D7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На основу члана 27. став 1. тачка 1. Закона о јавним набавкама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(„</w:t>
      </w:r>
      <w:r w:rsidRPr="00372D7C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Службени гласник РС“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, број 91/2019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и 92/2023) и Захтева за спровођење поступка набавке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добара – Кухињска опрема број 404-427-2/2025-05 од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521E5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22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.09.2025. године, а у вези са обезбеђењем конкуренције у поступку спровођења набавке добара, упућује се:</w:t>
      </w:r>
    </w:p>
    <w:p w14:paraId="0E1599D4" w14:textId="77777777" w:rsidR="0026127C" w:rsidRPr="000A3BFB" w:rsidRDefault="0026127C" w:rsidP="00261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sr-Cyrl-RS"/>
        </w:rPr>
      </w:pPr>
      <w:r w:rsidRPr="000A3BFB">
        <w:rPr>
          <w:rFonts w:ascii="Times New Roman" w:eastAsia="Times New Roman" w:hAnsi="Times New Roman" w:cs="Times New Roman"/>
          <w:b/>
          <w:sz w:val="30"/>
          <w:szCs w:val="30"/>
          <w:lang w:val="sr-Cyrl-RS"/>
        </w:rPr>
        <w:t>Позив за достављање понуд</w:t>
      </w:r>
      <w:r w:rsidRPr="000A3BFB">
        <w:rPr>
          <w:rFonts w:ascii="Times New Roman" w:eastAsia="Times New Roman" w:hAnsi="Times New Roman" w:cs="Times New Roman"/>
          <w:b/>
          <w:sz w:val="30"/>
          <w:szCs w:val="30"/>
        </w:rPr>
        <w:t>e</w:t>
      </w:r>
    </w:p>
    <w:p w14:paraId="6DBB1655" w14:textId="77777777" w:rsidR="0026127C" w:rsidRPr="00B65825" w:rsidRDefault="0026127C" w:rsidP="00261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</w:p>
    <w:p w14:paraId="3D549D2F" w14:textId="30ABD89F" w:rsidR="0026127C" w:rsidRPr="00B65825" w:rsidRDefault="0026127C" w:rsidP="00261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 w:rsidRPr="00B65825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Набавка добара</w:t>
      </w:r>
      <w:r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 – Кухињска опрема</w:t>
      </w:r>
    </w:p>
    <w:p w14:paraId="721EF9E6" w14:textId="77777777" w:rsidR="0026127C" w:rsidRPr="004D79A7" w:rsidRDefault="0026127C" w:rsidP="002612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8C553AB" w14:textId="7254306D" w:rsidR="00A40029" w:rsidRDefault="0026127C" w:rsidP="00261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3776B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Понуда се ради у писаном облику, у једном примерку, читким попуњавањем Обрасца понуде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структуре цене</w:t>
      </w:r>
      <w:r w:rsidRPr="0043776B">
        <w:rPr>
          <w:rFonts w:ascii="Times New Roman" w:eastAsia="Times New Roman" w:hAnsi="Times New Roman" w:cs="Times New Roman"/>
          <w:sz w:val="24"/>
          <w:szCs w:val="24"/>
          <w:lang w:val="sr-Cyrl-RS"/>
        </w:rPr>
        <w:t>, а у складу са Техничком спецификацијом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A4002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087AD71C" w14:textId="77777777" w:rsidR="00A40029" w:rsidRDefault="00A40029" w:rsidP="00261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415D63F" w14:textId="3B2A4B7F" w:rsidR="00A40029" w:rsidRPr="004B63B6" w:rsidRDefault="00A40029" w:rsidP="00261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Понуђач мора уз </w:t>
      </w:r>
      <w:r w:rsidRPr="00A40029">
        <w:rPr>
          <w:rFonts w:ascii="Times New Roman" w:eastAsia="Times New Roman" w:hAnsi="Times New Roman" w:cs="Times New Roman"/>
          <w:sz w:val="24"/>
          <w:szCs w:val="24"/>
        </w:rPr>
        <w:t>понуду доставити д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оказе</w:t>
      </w:r>
      <w:r w:rsidRPr="00A40029">
        <w:rPr>
          <w:rFonts w:ascii="Times New Roman" w:eastAsia="Times New Roman" w:hAnsi="Times New Roman" w:cs="Times New Roman"/>
          <w:sz w:val="24"/>
          <w:szCs w:val="24"/>
        </w:rPr>
        <w:t xml:space="preserve"> тражен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A40029">
        <w:rPr>
          <w:rFonts w:ascii="Times New Roman" w:eastAsia="Times New Roman" w:hAnsi="Times New Roman" w:cs="Times New Roman"/>
          <w:sz w:val="24"/>
          <w:szCs w:val="24"/>
        </w:rPr>
        <w:t xml:space="preserve"> у Техничкој спецификацији за понуђене производе (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сертификати</w:t>
      </w:r>
      <w:r w:rsidRPr="00A40029">
        <w:rPr>
          <w:rFonts w:ascii="Times New Roman" w:eastAsia="Times New Roman" w:hAnsi="Times New Roman" w:cs="Times New Roman"/>
          <w:sz w:val="24"/>
          <w:szCs w:val="24"/>
        </w:rPr>
        <w:t>), јер ће у супротном понуда бити одбијена као неприхватљива и неодговарајућа</w:t>
      </w:r>
      <w:r w:rsidR="004B63B6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4743897F" w14:textId="77777777" w:rsidR="00A40029" w:rsidRDefault="00A40029" w:rsidP="00261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965E6FD" w14:textId="35277F18" w:rsidR="0026127C" w:rsidRDefault="0026127C" w:rsidP="00261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</w:pPr>
      <w:r w:rsidRPr="0043776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Понуда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мора бити јасна и недвосмислена и 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потпис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ана од стране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овлашћено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г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лиц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а</w:t>
      </w:r>
      <w:r w:rsidRPr="007034DC"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 xml:space="preserve"> Понуђача.</w:t>
      </w:r>
    </w:p>
    <w:p w14:paraId="455B4A42" w14:textId="77777777" w:rsidR="0026127C" w:rsidRDefault="0026127C" w:rsidP="00261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</w:pPr>
    </w:p>
    <w:p w14:paraId="5A3C915A" w14:textId="12ED82BC" w:rsidR="0026127C" w:rsidRPr="006B14C9" w:rsidRDefault="0026127C" w:rsidP="0026127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Предмет набавке је набавка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добара – Кухињска опрема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 </w:t>
      </w:r>
    </w:p>
    <w:p w14:paraId="60A11F8E" w14:textId="77777777" w:rsidR="0026127C" w:rsidRDefault="0026127C" w:rsidP="002612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1. </w:t>
      </w:r>
      <w:r w:rsidRPr="00466C1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Цена</w:t>
      </w:r>
      <w:r w:rsidRPr="001E35B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у понуди мора бити исказана у динарима, без ПДВ-а и са ПДВ-ом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. </w:t>
      </w:r>
    </w:p>
    <w:p w14:paraId="20448013" w14:textId="77777777" w:rsidR="0026127C" w:rsidRPr="00567F56" w:rsidRDefault="0026127C" w:rsidP="002612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EF22B8B" w14:textId="77777777" w:rsidR="0026127C" w:rsidRDefault="0026127C" w:rsidP="002612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2. Захтеви у погледу рока и начина плаћања</w:t>
      </w:r>
    </w:p>
    <w:p w14:paraId="2B7D811D" w14:textId="77777777" w:rsidR="0026127C" w:rsidRPr="003A735A" w:rsidRDefault="0026127C" w:rsidP="002612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CEF4B4" w14:textId="77777777" w:rsidR="0026127C" w:rsidRPr="002458CD" w:rsidRDefault="0026127C" w:rsidP="002612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 року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од </w:t>
      </w: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45 дана од дана увођења фактуре у Централни регистар фактура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текући рачун Добављача.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68E5597" w14:textId="77777777" w:rsidR="0026127C" w:rsidRDefault="0026127C" w:rsidP="002612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D763E2D" w14:textId="049D54D3" w:rsidR="0026127C" w:rsidRPr="00D67F19" w:rsidRDefault="0026127C" w:rsidP="0026127C">
      <w:pPr>
        <w:tabs>
          <w:tab w:val="left" w:pos="1134"/>
        </w:tabs>
        <w:spacing w:after="10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E4708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4D318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Рок испоруке </w:t>
      </w:r>
      <w:r w:rsidR="004C75A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и монтаже </w:t>
      </w:r>
      <w:r w:rsidRPr="004D3182">
        <w:rPr>
          <w:rFonts w:ascii="Times New Roman" w:hAnsi="Times New Roman" w:cs="Times New Roman"/>
          <w:b/>
          <w:sz w:val="24"/>
          <w:szCs w:val="24"/>
          <w:lang w:val="sr-Cyrl-RS"/>
        </w:rPr>
        <w:t>добара</w:t>
      </w:r>
      <w:r w:rsidRPr="004D3182">
        <w:rPr>
          <w:rFonts w:ascii="Times New Roman" w:hAnsi="Times New Roman" w:cs="Times New Roman"/>
          <w:b/>
          <w:sz w:val="24"/>
          <w:szCs w:val="24"/>
        </w:rPr>
        <w:t>:</w:t>
      </w:r>
      <w:r w:rsidRPr="00F85AE5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н</w:t>
      </w:r>
      <w:r w:rsidRPr="00CF7838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е може бити дужи од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45</w:t>
      </w:r>
      <w:r w:rsidRPr="00CF7838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дана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од дана </w:t>
      </w:r>
      <w:r w:rsidRPr="001879B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достављања </w:t>
      </w:r>
      <w:r w:rsidRPr="00A941EB">
        <w:rPr>
          <w:rFonts w:ascii="Times New Roman" w:hAnsi="Times New Roman" w:cs="Times New Roman"/>
          <w:bCs/>
          <w:sz w:val="24"/>
          <w:szCs w:val="24"/>
          <w:lang w:val="sr-Cyrl-RS"/>
        </w:rPr>
        <w:t>наруџбенице Добављачу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5C3C004A" w14:textId="77777777" w:rsidR="0026127C" w:rsidRPr="00A73F41" w:rsidRDefault="0026127C" w:rsidP="0026127C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Уколико се Добављач не придржава уговореног рока испоруке добара, Наручилац је дужан да га писмено опомене, а уколико се и поред писмене опомене Добављач не придржава уговореног рока испоруке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дужан је да Наручиоцу плати казну од 0,5 % од укупно уговорене цене за сваки дан закашњења, с тим што укупан износ казне не може бити већи од 30 % од укупно уговорене цене.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Наручилац ће обрачун пенала упутити Добављачу и извршити плаћање умањене фактуре за обрачунате пенале.</w:t>
      </w:r>
    </w:p>
    <w:p w14:paraId="04E3FCB7" w14:textId="77777777" w:rsidR="0026127C" w:rsidRDefault="0026127C" w:rsidP="0026127C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DD2E0C">
        <w:rPr>
          <w:rFonts w:ascii="Times New Roman" w:hAnsi="Times New Roman" w:cs="Times New Roman"/>
          <w:b/>
          <w:sz w:val="24"/>
          <w:szCs w:val="24"/>
          <w:lang w:val="sr-Cyrl-RS"/>
        </w:rPr>
        <w:t>4. Гарантни рок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</w:p>
    <w:p w14:paraId="3962A630" w14:textId="6B58A63A" w:rsidR="0026127C" w:rsidRPr="004D3182" w:rsidRDefault="0026127C" w:rsidP="0026127C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4D1A77">
        <w:rPr>
          <w:rFonts w:ascii="Times New Roman" w:hAnsi="Times New Roman" w:cs="Times New Roman"/>
          <w:bCs/>
          <w:sz w:val="24"/>
          <w:szCs w:val="24"/>
          <w:lang w:val="sr-Cyrl-RS"/>
        </w:rPr>
        <w:t>Миним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ални гарантни рок је</w:t>
      </w:r>
      <w:r w:rsidRPr="004D318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24</w:t>
      </w:r>
      <w:r w:rsidRPr="004D3182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месец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а</w:t>
      </w:r>
      <w:r w:rsidRPr="004D31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3182">
        <w:rPr>
          <w:rFonts w:ascii="Times New Roman" w:hAnsi="Times New Roman" w:cs="Times New Roman"/>
          <w:bCs/>
          <w:sz w:val="24"/>
          <w:szCs w:val="24"/>
          <w:lang w:val="sr-Cyrl-RS"/>
        </w:rPr>
        <w:t>од дана испоруке добара.</w:t>
      </w:r>
    </w:p>
    <w:p w14:paraId="188E51A3" w14:textId="77777777" w:rsidR="0026127C" w:rsidRPr="00F42EBE" w:rsidRDefault="0026127C" w:rsidP="0026127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2EBE">
        <w:rPr>
          <w:rFonts w:ascii="Times New Roman" w:hAnsi="Times New Roman" w:cs="Times New Roman"/>
          <w:b/>
          <w:sz w:val="24"/>
          <w:szCs w:val="24"/>
          <w:lang w:val="ru-RU"/>
        </w:rPr>
        <w:t>5. Место испоруке</w:t>
      </w:r>
      <w:r w:rsidRPr="00F42EB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6DE97A8" w14:textId="77777777" w:rsidR="0026127C" w:rsidRPr="003A735A" w:rsidRDefault="0026127C" w:rsidP="00261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Предшколска установа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sr-Cyrl-RS"/>
        </w:rPr>
        <w:t>Бошко Буха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Инђија, ул. </w:t>
      </w:r>
      <w:r w:rsidRPr="001A6C61">
        <w:rPr>
          <w:rFonts w:ascii="Times New Roman" w:hAnsi="Times New Roman" w:cs="Times New Roman"/>
          <w:sz w:val="24"/>
          <w:szCs w:val="24"/>
          <w:lang w:val="ru-RU"/>
        </w:rPr>
        <w:t>Душана Јерковића 17 А, 22320 Инђија.</w:t>
      </w:r>
    </w:p>
    <w:p w14:paraId="446CDFC6" w14:textId="77777777" w:rsidR="0026127C" w:rsidRPr="00F42EBE" w:rsidRDefault="0026127C" w:rsidP="0026127C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42EBE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6. Начин испоруке:</w:t>
      </w:r>
    </w:p>
    <w:p w14:paraId="1FD17D4F" w14:textId="7CEB65D6" w:rsidR="0026127C" w:rsidRDefault="0026127C" w:rsidP="0026127C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Добављач ће испоручити добра Наручиоцу</w:t>
      </w:r>
      <w:r w:rsidRPr="00A96DEC">
        <w:rPr>
          <w:rFonts w:ascii="Times New Roman" w:hAnsi="Times New Roman" w:cs="Times New Roman"/>
          <w:sz w:val="24"/>
          <w:szCs w:val="24"/>
          <w:lang w:val="sr-Cyrl-CS"/>
        </w:rPr>
        <w:t xml:space="preserve"> сопственим превозом и о свом трошку.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42C0F306" w14:textId="77777777" w:rsidR="0026127C" w:rsidRDefault="0026127C" w:rsidP="0026127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7</w:t>
      </w:r>
      <w:r w:rsidRPr="003825E2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502C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Критеријум за избор понуде</w:t>
      </w:r>
      <w:r w:rsidRPr="00502C1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 ЦЕНА.</w:t>
      </w:r>
    </w:p>
    <w:p w14:paraId="7F381746" w14:textId="77777777" w:rsidR="0026127C" w:rsidRDefault="0026127C" w:rsidP="0026127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25E1E06D" w14:textId="33BD7F08" w:rsidR="0026127C" w:rsidRDefault="0026127C" w:rsidP="0026127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8</w:t>
      </w:r>
      <w:r w:rsidRPr="00D422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.</w:t>
      </w:r>
      <w:r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</w:t>
      </w:r>
      <w:r w:rsidRPr="00D422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Рок за подношење понуда</w:t>
      </w:r>
      <w:r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:</w:t>
      </w:r>
      <w:r w:rsidR="00064D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29</w:t>
      </w:r>
      <w:r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.0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9</w:t>
      </w:r>
      <w:r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.2025. године до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08</w:t>
      </w:r>
      <w:r w:rsidRPr="00D422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/>
        </w:rPr>
        <w:t>:00 часова.</w:t>
      </w:r>
    </w:p>
    <w:p w14:paraId="26618487" w14:textId="77777777" w:rsidR="006521E5" w:rsidRPr="000A3BFB" w:rsidRDefault="006521E5" w:rsidP="0026127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Cyrl-RS"/>
        </w:rPr>
      </w:pPr>
    </w:p>
    <w:p w14:paraId="656B8325" w14:textId="77777777" w:rsidR="0026127C" w:rsidRDefault="0026127C" w:rsidP="00261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8932291" w14:textId="77777777" w:rsidR="0026127C" w:rsidRPr="004D79A7" w:rsidRDefault="0026127C" w:rsidP="00261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D79A7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Понуде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4D79A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достављају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путем е-маил адресе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hyperlink r:id="rId4" w:history="1">
        <w:r w:rsidRPr="00251CBB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svetlana.lovric</w:t>
        </w:r>
        <w:r w:rsidRPr="00251CBB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sr-Latn-RS"/>
          </w:rPr>
          <w:t>@indjija.rs</w:t>
        </w:r>
      </w:hyperlink>
      <w:r>
        <w:rPr>
          <w:lang w:val="sr-Cyrl-R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лично или поштом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 адресу Наручиоца -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Предшколска установа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sr-Cyrl-RS"/>
        </w:rPr>
        <w:t>Бошко Буха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Инђија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, Ул. </w:t>
      </w:r>
      <w:r w:rsidRPr="002A4625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Д</w:t>
      </w:r>
      <w:r w:rsidRPr="002A4625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ушана </w:t>
      </w:r>
      <w:r w:rsidRPr="002A4625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Јерковића 17А,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22320 </w:t>
      </w:r>
      <w:r w:rsidRPr="002A4625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Инђија.</w:t>
      </w:r>
    </w:p>
    <w:p w14:paraId="6FA205BD" w14:textId="77777777" w:rsidR="0026127C" w:rsidRPr="00B15CB5" w:rsidRDefault="0026127C" w:rsidP="00261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5C32789" w14:textId="77777777" w:rsidR="0026127C" w:rsidRPr="003825E2" w:rsidRDefault="0026127C" w:rsidP="00261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Контакт особа</w:t>
      </w:r>
      <w:r w:rsidRPr="003825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Наручиоца: Светлана Ловрић, службеник за јавне набавке.</w:t>
      </w:r>
    </w:p>
    <w:p w14:paraId="1AD0809F" w14:textId="77777777" w:rsidR="0026127C" w:rsidRPr="006627D0" w:rsidRDefault="0026127C" w:rsidP="00261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Е-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Latn-RS"/>
        </w:rPr>
        <w:t>mail: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hyperlink r:id="rId5" w:history="1">
        <w:r w:rsidRPr="003825E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svetlana.lovric</w:t>
        </w:r>
        <w:r w:rsidRPr="003825E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sr-Latn-RS"/>
          </w:rPr>
          <w:t>@indjija.rs</w:t>
        </w:r>
      </w:hyperlink>
      <w:r w:rsidRPr="003825E2">
        <w:rPr>
          <w:rFonts w:ascii="Times New Roman" w:hAnsi="Times New Roman" w:cs="Times New Roman"/>
          <w:sz w:val="24"/>
          <w:szCs w:val="24"/>
          <w:lang w:val="sr-Cyrl-RS"/>
        </w:rPr>
        <w:t xml:space="preserve"> ; т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елефон: </w:t>
      </w:r>
      <w:r w:rsidRPr="003825E2">
        <w:rPr>
          <w:rFonts w:ascii="Times New Roman" w:eastAsia="Times New Roman" w:hAnsi="Times New Roman" w:cs="Times New Roman"/>
          <w:sz w:val="24"/>
          <w:szCs w:val="24"/>
        </w:rPr>
        <w:t>022/560-614</w:t>
      </w:r>
      <w:r w:rsidRPr="003825E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FDF691" w14:textId="77777777" w:rsidR="009F7686" w:rsidRDefault="009F7686"/>
    <w:sectPr w:rsidR="009F76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7C"/>
    <w:rsid w:val="00064D8B"/>
    <w:rsid w:val="0026127C"/>
    <w:rsid w:val="00396FC3"/>
    <w:rsid w:val="004273A6"/>
    <w:rsid w:val="004B63B6"/>
    <w:rsid w:val="004C75AC"/>
    <w:rsid w:val="006521E5"/>
    <w:rsid w:val="006C28D8"/>
    <w:rsid w:val="006D491A"/>
    <w:rsid w:val="00760351"/>
    <w:rsid w:val="00830981"/>
    <w:rsid w:val="009F7686"/>
    <w:rsid w:val="00A40029"/>
    <w:rsid w:val="00BA6A29"/>
    <w:rsid w:val="00C8793E"/>
    <w:rsid w:val="00E20FD1"/>
    <w:rsid w:val="00F2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82F92"/>
  <w15:chartTrackingRefBased/>
  <w15:docId w15:val="{AAFCE23E-B1BE-486F-993E-883AC074A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27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2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2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2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2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2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2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2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2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2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2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2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1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1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27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12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127C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12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2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2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27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12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etlana.lovric@indjija.rs" TargetMode="External"/><Relationship Id="rId4" Type="http://schemas.openxmlformats.org/officeDocument/2006/relationships/hyperlink" Target="mailto:svetlana.lovric@indjija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buha</dc:creator>
  <cp:keywords/>
  <dc:description/>
  <cp:lastModifiedBy>bosko buha</cp:lastModifiedBy>
  <cp:revision>9</cp:revision>
  <dcterms:created xsi:type="dcterms:W3CDTF">2025-09-18T11:02:00Z</dcterms:created>
  <dcterms:modified xsi:type="dcterms:W3CDTF">2025-09-23T10:16:00Z</dcterms:modified>
</cp:coreProperties>
</file>