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F7F9" w14:textId="77777777" w:rsidR="006627D0" w:rsidRPr="004D79A7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ПРЕДШКОЛСКА УСТАНОВА</w:t>
      </w:r>
    </w:p>
    <w:p w14:paraId="66F3CC6B" w14:textId="77777777" w:rsidR="006627D0" w:rsidRPr="004D79A7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„БОШКО БУХА“ ИНЂИЈА </w:t>
      </w:r>
    </w:p>
    <w:p w14:paraId="31F61138" w14:textId="77777777" w:rsidR="006627D0" w:rsidRPr="004D79A7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ушана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Јерковића 17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А, Инђија</w:t>
      </w:r>
    </w:p>
    <w:p w14:paraId="47FF5DD8" w14:textId="26A9E041" w:rsidR="006627D0" w:rsidRPr="004D79A7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Број: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404-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474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-05</w:t>
      </w:r>
    </w:p>
    <w:p w14:paraId="2AC012C5" w14:textId="0CA8E72A" w:rsidR="006627D0" w:rsidRPr="00F32B88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Дана</w:t>
      </w:r>
      <w:r w:rsidR="002A4625">
        <w:rPr>
          <w:rFonts w:ascii="Times New Roman" w:eastAsia="Times New Roman" w:hAnsi="Times New Roman" w:cs="Times New Roman"/>
          <w:b/>
          <w:sz w:val="24"/>
          <w:szCs w:val="24"/>
        </w:rPr>
        <w:t>: 12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.09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14:paraId="259CC73D" w14:textId="77777777" w:rsidR="006627D0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0A94476E" w14:textId="6F1E7BEA" w:rsidR="006627D0" w:rsidRPr="00FD03BF" w:rsidRDefault="006627D0" w:rsidP="006627D0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члана 27. став 1. тачка 1. Закона о јавним набавкама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(„</w:t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Службени гласник РС“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број 91/2019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92/2023) и Захтева за спровођење поступка набавке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Рачунарска опрема број 404-474-2/2025-05 од</w:t>
      </w:r>
      <w:r w:rsidR="002A4625">
        <w:rPr>
          <w:rFonts w:ascii="Times New Roman" w:eastAsia="Times New Roman" w:hAnsi="Times New Roman" w:cs="Times New Roman"/>
          <w:bCs/>
          <w:sz w:val="24"/>
          <w:szCs w:val="24"/>
        </w:rPr>
        <w:t xml:space="preserve"> 12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.09.2025. године, а у вези са обезбеђењем конкуренције у поступку спровођења набавке добара, упућује се:</w:t>
      </w:r>
    </w:p>
    <w:p w14:paraId="7584F962" w14:textId="77777777" w:rsidR="006627D0" w:rsidRPr="000A3BFB" w:rsidRDefault="006627D0" w:rsidP="00662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</w:pPr>
      <w:r w:rsidRPr="000A3BFB"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  <w:t>Позив за достављање понуд</w:t>
      </w:r>
      <w:r w:rsidRPr="000A3BFB">
        <w:rPr>
          <w:rFonts w:ascii="Times New Roman" w:eastAsia="Times New Roman" w:hAnsi="Times New Roman" w:cs="Times New Roman"/>
          <w:b/>
          <w:sz w:val="30"/>
          <w:szCs w:val="30"/>
        </w:rPr>
        <w:t>e</w:t>
      </w:r>
    </w:p>
    <w:p w14:paraId="09602E2C" w14:textId="77777777" w:rsidR="006627D0" w:rsidRPr="00B65825" w:rsidRDefault="006627D0" w:rsidP="00662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49D81457" w14:textId="06A9DD49" w:rsidR="006627D0" w:rsidRPr="00B65825" w:rsidRDefault="006627D0" w:rsidP="00662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Набавка добара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– Рачунарска опрема</w:t>
      </w:r>
    </w:p>
    <w:p w14:paraId="01913CF4" w14:textId="77777777" w:rsidR="006627D0" w:rsidRPr="004D79A7" w:rsidRDefault="006627D0" w:rsidP="006627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BDC0CF8" w14:textId="77777777" w:rsidR="006627D0" w:rsidRPr="00DD2E0C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се ради у писаном облику, у једном примерку, читким попуњавањем Обрасца понуде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структуре цене</w:t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, а у складу са Техничком спецификацијом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мора бити јасна и недвосмислена и 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потпис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ана од стране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овлашћено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г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Понуђача.</w:t>
      </w:r>
    </w:p>
    <w:p w14:paraId="03EA6602" w14:textId="77777777" w:rsidR="006627D0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14:paraId="5258067C" w14:textId="7FE99473" w:rsidR="006627D0" w:rsidRPr="006B14C9" w:rsidRDefault="006627D0" w:rsidP="006627D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Предмет набавке је набавка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добара – </w:t>
      </w:r>
      <w:r w:rsidR="00EA6A5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Рачунарска опрема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AD554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15FD9FE3" w14:textId="77777777" w:rsidR="006627D0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Pr="00466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Цена</w:t>
      </w:r>
      <w:r w:rsidRPr="001E35B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понуди мора бити исказана у динарима, без ПДВ-а и са ПДВ-ом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3DEB7CF7" w14:textId="77777777" w:rsidR="006627D0" w:rsidRPr="00567F56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E25DDBC" w14:textId="77777777" w:rsidR="006627D0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Захтеви у погледу рока и начина плаћања</w:t>
      </w:r>
    </w:p>
    <w:p w14:paraId="5DB82C25" w14:textId="77777777" w:rsidR="006627D0" w:rsidRPr="003A735A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825FC7" w14:textId="77777777" w:rsidR="006627D0" w:rsidRPr="002458CD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Добављача.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DA15B6B" w14:textId="77777777" w:rsidR="006627D0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026F3F" w14:textId="4C3E9A6E" w:rsidR="00A73F41" w:rsidRPr="00D67F19" w:rsidRDefault="006627D0" w:rsidP="006627D0">
      <w:pPr>
        <w:tabs>
          <w:tab w:val="left" w:pos="1134"/>
        </w:tabs>
        <w:spacing w:after="10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E470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4D3182">
        <w:rPr>
          <w:rFonts w:ascii="Times New Roman" w:hAnsi="Times New Roman" w:cs="Times New Roman"/>
          <w:b/>
          <w:sz w:val="24"/>
          <w:szCs w:val="24"/>
          <w:lang w:val="sr-Cyrl-RS"/>
        </w:rPr>
        <w:t>Рок испоруке добара</w:t>
      </w:r>
      <w:r w:rsidR="002A4625" w:rsidRPr="004D3182">
        <w:rPr>
          <w:rFonts w:ascii="Times New Roman" w:hAnsi="Times New Roman" w:cs="Times New Roman"/>
          <w:b/>
          <w:sz w:val="24"/>
          <w:szCs w:val="24"/>
        </w:rPr>
        <w:t>:</w:t>
      </w:r>
      <w:r w:rsidR="00F85AE5" w:rsidRPr="00F85AE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D67F19">
        <w:rPr>
          <w:rFonts w:ascii="Times New Roman" w:hAnsi="Times New Roman" w:cs="Times New Roman"/>
          <w:bCs/>
          <w:sz w:val="24"/>
          <w:szCs w:val="24"/>
          <w:lang w:val="sr-Cyrl-RS"/>
        </w:rPr>
        <w:t>Н</w:t>
      </w:r>
      <w:r w:rsidR="00F85AE5" w:rsidRPr="00CF783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е може бити дужи од </w:t>
      </w:r>
      <w:r w:rsidR="00F85AE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45</w:t>
      </w:r>
      <w:r w:rsidR="00F85AE5" w:rsidRPr="00CF783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дана </w:t>
      </w:r>
      <w:r w:rsidR="00F85AE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="00F85AE5" w:rsidRPr="001879B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достављања </w:t>
      </w:r>
      <w:r w:rsidR="004D3182" w:rsidRPr="00A941EB">
        <w:rPr>
          <w:rFonts w:ascii="Times New Roman" w:hAnsi="Times New Roman" w:cs="Times New Roman"/>
          <w:bCs/>
          <w:sz w:val="24"/>
          <w:szCs w:val="24"/>
          <w:lang w:val="sr-Cyrl-RS"/>
        </w:rPr>
        <w:t>наруџбенице Добављачу</w:t>
      </w:r>
      <w:r w:rsidR="00D67F19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7220DDB1" w14:textId="3CA2FBCC" w:rsidR="006627D0" w:rsidRPr="00A73F41" w:rsidRDefault="00A73F41" w:rsidP="006627D0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Уколико се Добављач не придржава уговореног рока испоруке добара, Наручилац је дужан да га писмено опомене, а уколико се и поред писмене опомене Добављач не придржава уговореног рока испоруке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 за сваки дан закашњења, с тим што укупан износ казне не може бити већи од 30 % од укупно уговорене цене.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Наручилац ће обрачун пенала упутити Добављачу и извршити плаћање умањене фактуре за обрачунате пенале.</w:t>
      </w:r>
    </w:p>
    <w:p w14:paraId="71E5B2E1" w14:textId="3EF0EB73" w:rsidR="006627D0" w:rsidRDefault="006627D0" w:rsidP="006627D0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2E0C">
        <w:rPr>
          <w:rFonts w:ascii="Times New Roman" w:hAnsi="Times New Roman" w:cs="Times New Roman"/>
          <w:b/>
          <w:sz w:val="24"/>
          <w:szCs w:val="24"/>
          <w:lang w:val="sr-Cyrl-RS"/>
        </w:rPr>
        <w:t>4. Гарантни рок</w:t>
      </w:r>
      <w:r w:rsidR="00AD554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14:paraId="140C61F2" w14:textId="2E2D4BFD" w:rsidR="006627D0" w:rsidRPr="004D3182" w:rsidRDefault="006E5274" w:rsidP="006627D0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Миним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ални гарантни рок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је</w:t>
      </w:r>
      <w:r w:rsidR="006627D0"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4D3182"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>12</w:t>
      </w:r>
      <w:r w:rsidR="006627D0"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месец</w:t>
      </w:r>
      <w:r w:rsidR="004D3182"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="006627D0" w:rsidRPr="004D31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27D0"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>од дана испоруке добара.</w:t>
      </w:r>
    </w:p>
    <w:p w14:paraId="3A162C4C" w14:textId="12035532" w:rsidR="006627D0" w:rsidRPr="00F42EBE" w:rsidRDefault="00F42EBE" w:rsidP="006627D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2E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</w:t>
      </w:r>
      <w:r w:rsidR="006627D0" w:rsidRPr="00F42EBE">
        <w:rPr>
          <w:rFonts w:ascii="Times New Roman" w:hAnsi="Times New Roman" w:cs="Times New Roman"/>
          <w:b/>
          <w:sz w:val="24"/>
          <w:szCs w:val="24"/>
          <w:lang w:val="ru-RU"/>
        </w:rPr>
        <w:t>Место испоруке</w:t>
      </w:r>
      <w:r w:rsidR="006627D0" w:rsidRPr="00F42EB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FAE3FF7" w14:textId="77777777" w:rsidR="006627D0" w:rsidRPr="003A735A" w:rsidRDefault="006627D0" w:rsidP="006627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17 А, 22320 Инђија.</w:t>
      </w:r>
    </w:p>
    <w:p w14:paraId="5AD8D732" w14:textId="26338A92" w:rsidR="006627D0" w:rsidRPr="00F42EBE" w:rsidRDefault="00F42EBE" w:rsidP="006627D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42EB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</w:t>
      </w:r>
      <w:r w:rsidR="006627D0" w:rsidRPr="00F42EB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Начин испоруке:</w:t>
      </w:r>
    </w:p>
    <w:p w14:paraId="4BC48BBB" w14:textId="77777777" w:rsidR="006627D0" w:rsidRDefault="006627D0" w:rsidP="006627D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Добављач ће испоручити добра 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 сопственим превозом и о свом трошку.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Испорука се сматра извршеном даном предаје добара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, што се доказује овереном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 потписаном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>отпремницом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4E31545B" w14:textId="1E5D0573" w:rsidR="006627D0" w:rsidRDefault="00F42EBE" w:rsidP="006627D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7</w:t>
      </w:r>
      <w:r w:rsidR="006627D0" w:rsidRPr="003825E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="006627D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6627D0"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Критеријум за избор понуде</w:t>
      </w:r>
      <w:r w:rsidR="006627D0"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ЦЕНА.</w:t>
      </w:r>
    </w:p>
    <w:p w14:paraId="557E1594" w14:textId="77777777" w:rsidR="006627D0" w:rsidRDefault="006627D0" w:rsidP="006627D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610EA588" w14:textId="26F07ADA" w:rsidR="006627D0" w:rsidRPr="000A3BFB" w:rsidRDefault="00F42EBE" w:rsidP="006627D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8</w:t>
      </w:r>
      <w:r w:rsidR="006627D0"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="006627D0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6627D0"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Рок за подношење понуда</w:t>
      </w:r>
      <w:r w:rsidR="006627D0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</w:t>
      </w:r>
      <w:r w:rsidR="002A46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18</w:t>
      </w:r>
      <w:r w:rsidR="006627D0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.0</w:t>
      </w:r>
      <w:r w:rsidR="006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9</w:t>
      </w:r>
      <w:r w:rsidR="006627D0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.2025. године до </w:t>
      </w:r>
      <w:r w:rsidR="006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08</w:t>
      </w:r>
      <w:r w:rsidR="006627D0"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:00 часова.</w:t>
      </w:r>
    </w:p>
    <w:p w14:paraId="09F13949" w14:textId="77777777" w:rsidR="006627D0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D07C193" w14:textId="28E7B5FF" w:rsidR="002A4625" w:rsidRPr="004D79A7" w:rsidRDefault="006627D0" w:rsidP="002A4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достављају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путем е-маил адресе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4" w:history="1"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>
        <w:rPr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лично или поштом</w:t>
      </w:r>
      <w:r w:rsidR="002A46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462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адресу Наручиоца - </w:t>
      </w:r>
      <w:r w:rsidR="002A4625"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 w:rsidR="002A4625">
        <w:rPr>
          <w:rFonts w:ascii="Times New Roman" w:hAnsi="Times New Roman" w:cs="Times New Roman"/>
          <w:sz w:val="24"/>
          <w:szCs w:val="24"/>
        </w:rPr>
        <w:t>“</w:t>
      </w:r>
      <w:r w:rsidR="002A4625"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 w:rsidR="002A4625">
        <w:rPr>
          <w:rFonts w:ascii="Times New Roman" w:hAnsi="Times New Roman" w:cs="Times New Roman"/>
          <w:sz w:val="24"/>
          <w:szCs w:val="24"/>
        </w:rPr>
        <w:t>”</w:t>
      </w:r>
      <w:r w:rsidR="002A4625">
        <w:rPr>
          <w:rFonts w:ascii="Times New Roman" w:hAnsi="Times New Roman" w:cs="Times New Roman"/>
          <w:sz w:val="24"/>
          <w:szCs w:val="24"/>
          <w:lang w:val="sr-Cyrl-RS"/>
        </w:rPr>
        <w:t xml:space="preserve"> Инђија</w:t>
      </w:r>
      <w:r w:rsid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, Ул. </w:t>
      </w:r>
      <w:r w:rsidR="002A4625" w:rsidRP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Д</w:t>
      </w:r>
      <w:r w:rsidR="002A4625" w:rsidRPr="002A462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ушана </w:t>
      </w:r>
      <w:r w:rsidR="002A4625" w:rsidRP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Јерковића 17А, </w:t>
      </w:r>
      <w:r w:rsid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22320 </w:t>
      </w:r>
      <w:r w:rsidR="002A4625" w:rsidRP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Инђија.</w:t>
      </w:r>
    </w:p>
    <w:p w14:paraId="062F680F" w14:textId="50C16F63" w:rsidR="006627D0" w:rsidRPr="00B15CB5" w:rsidRDefault="006627D0" w:rsidP="006627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3B7C650" w14:textId="77777777" w:rsidR="006627D0" w:rsidRPr="003825E2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особа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Наручиоца: Светлана Ловрић, службеник за јавне набавке.</w:t>
      </w:r>
    </w:p>
    <w:p w14:paraId="55E4FB1F" w14:textId="3E1AD0D0" w:rsidR="009F7686" w:rsidRPr="006627D0" w:rsidRDefault="006627D0" w:rsidP="00662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Е-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Latn-RS"/>
        </w:rPr>
        <w:t>mail: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 w:rsidRPr="003825E2">
        <w:rPr>
          <w:rFonts w:ascii="Times New Roman" w:hAnsi="Times New Roman" w:cs="Times New Roman"/>
          <w:sz w:val="24"/>
          <w:szCs w:val="24"/>
          <w:lang w:val="sr-Cyrl-RS"/>
        </w:rPr>
        <w:t xml:space="preserve"> ; т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елефон: 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>022/560-614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9F7686" w:rsidRPr="00662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D0"/>
    <w:rsid w:val="002A4625"/>
    <w:rsid w:val="00312A3F"/>
    <w:rsid w:val="00481738"/>
    <w:rsid w:val="004D3182"/>
    <w:rsid w:val="00504DAF"/>
    <w:rsid w:val="006627D0"/>
    <w:rsid w:val="006E5274"/>
    <w:rsid w:val="008951F2"/>
    <w:rsid w:val="0094558F"/>
    <w:rsid w:val="009F7686"/>
    <w:rsid w:val="00A73F41"/>
    <w:rsid w:val="00A941EB"/>
    <w:rsid w:val="00AC752E"/>
    <w:rsid w:val="00AD554C"/>
    <w:rsid w:val="00B15CB5"/>
    <w:rsid w:val="00C8793E"/>
    <w:rsid w:val="00C93106"/>
    <w:rsid w:val="00CC054B"/>
    <w:rsid w:val="00D67F19"/>
    <w:rsid w:val="00E749F7"/>
    <w:rsid w:val="00EA6A56"/>
    <w:rsid w:val="00F42EBE"/>
    <w:rsid w:val="00F8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C0C4"/>
  <w15:chartTrackingRefBased/>
  <w15:docId w15:val="{4C33D0DF-5F22-4E13-91F9-3467B206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7D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7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7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2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2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7D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2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7D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27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7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7D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27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lovric@indjija.rs" TargetMode="External"/><Relationship Id="rId4" Type="http://schemas.openxmlformats.org/officeDocument/2006/relationships/hyperlink" Target="mailto:svetlana.lovric@indjija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19</cp:revision>
  <dcterms:created xsi:type="dcterms:W3CDTF">2025-09-04T05:22:00Z</dcterms:created>
  <dcterms:modified xsi:type="dcterms:W3CDTF">2025-09-12T09:19:00Z</dcterms:modified>
</cp:coreProperties>
</file>