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93607" w14:textId="04CE72C7" w:rsidR="00364F1C" w:rsidRDefault="00364F1C" w:rsidP="00364F1C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ТЕХНИЧКА СПЕЦИФИКАЦИЈА</w:t>
      </w:r>
    </w:p>
    <w:p w14:paraId="55D687FD" w14:textId="222BD9D7" w:rsidR="00BB3E34" w:rsidRDefault="00364F1C" w:rsidP="00BB3E34">
      <w:pPr>
        <w:spacing w:after="60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364F1C">
        <w:rPr>
          <w:rFonts w:ascii="Times New Roman" w:hAnsi="Times New Roman"/>
          <w:b/>
          <w:bCs/>
          <w:sz w:val="24"/>
          <w:szCs w:val="24"/>
          <w:lang w:val="sr-Cyrl-RS"/>
        </w:rPr>
        <w:t>РАДОВИ НА СИСТЕМУ АУТОМАТСКЕ ДЕТЕКЦИЈЕ И ДОЈАВЕ ПОЖАРА</w:t>
      </w:r>
    </w:p>
    <w:p w14:paraId="3D62D882" w14:textId="77777777" w:rsidR="00BB3E34" w:rsidRPr="00BB3E34" w:rsidRDefault="00BB3E34" w:rsidP="00BB3E34">
      <w:pPr>
        <w:spacing w:after="60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526"/>
        <w:gridCol w:w="992"/>
        <w:gridCol w:w="1417"/>
      </w:tblGrid>
      <w:tr w:rsidR="00364F1C" w:rsidRPr="00F92608" w14:paraId="5431D13B" w14:textId="77777777" w:rsidTr="00170E32">
        <w:trPr>
          <w:trHeight w:val="6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A0DB" w14:textId="45FD8863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Ред.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C421" w14:textId="3B89C2F0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Опис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0646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Јед. мере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6E92" w14:textId="77777777" w:rsidR="00364F1C" w:rsidRPr="00731F30" w:rsidRDefault="00364F1C" w:rsidP="00110398">
            <w:pPr>
              <w:rPr>
                <w:rFonts w:ascii="Times New Roman" w:eastAsia="Calibri" w:hAnsi="Times New Roman" w:cs="Times New Roman"/>
                <w:b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lang w:val="sr-Cyrl-CS"/>
              </w:rPr>
              <w:t>Количина</w:t>
            </w:r>
          </w:p>
        </w:tc>
      </w:tr>
      <w:tr w:rsidR="00364F1C" w:rsidRPr="00F92608" w14:paraId="3B3A0037" w14:textId="77777777" w:rsidTr="00364F1C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AD30" w14:textId="77777777" w:rsidR="00364F1C" w:rsidRPr="00731F30" w:rsidRDefault="00364F1C" w:rsidP="0011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BB5D" w14:textId="77777777" w:rsidR="00364F1C" w:rsidRPr="00731F30" w:rsidRDefault="00364F1C" w:rsidP="0011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D014" w14:textId="77777777" w:rsidR="00364F1C" w:rsidRPr="00731F30" w:rsidRDefault="00364F1C" w:rsidP="0011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BBD6" w14:textId="77777777" w:rsidR="00364F1C" w:rsidRDefault="00364F1C" w:rsidP="0011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  <w:p w14:paraId="2CDF5B52" w14:textId="77777777" w:rsidR="00BB3E34" w:rsidRPr="00BB3E34" w:rsidRDefault="00BB3E34" w:rsidP="0011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364F1C" w:rsidRPr="00F92608" w14:paraId="69146A68" w14:textId="77777777" w:rsidTr="00364F1C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1F76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D7C5" w14:textId="257EDC21" w:rsidR="00364F1C" w:rsidRPr="000B1C15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Испорука и монтажа централе за детекцију пожара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.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Конвенционална централа са 4 зоне до 128 елемената (маx 32 по зони)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2CF8018E" w14:textId="0ECFB429" w:rsidR="006F6801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ЛЕД индикација за визуелну синализацију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3D87B9A" w14:textId="513F3806" w:rsidR="00364F1C" w:rsidRPr="000B1C15" w:rsidRDefault="006F6801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“Piezo”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или одговарајући</w:t>
            </w:r>
            <w:r w:rsidR="00364F1C"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звучник за звучну сигнализацију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2A9BB49C" w14:textId="015521B0" w:rsidR="006F6801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Подешавање кашњења излаза у случају аларма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530AB762" w14:textId="6E3C411C" w:rsidR="00364F1C" w:rsidRPr="000B1C15" w:rsidRDefault="00364F1C" w:rsidP="006F6801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Тастери за: искључивање звука (</w:t>
            </w:r>
            <w:r w:rsidR="004E7722">
              <w:rPr>
                <w:rFonts w:ascii="Times New Roman" w:eastAsia="Calibri" w:hAnsi="Times New Roman" w:cs="Times New Roman"/>
                <w:sz w:val="24"/>
                <w:szCs w:val="24"/>
              </w:rPr>
              <w:t>silence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), поновно активирање звука (</w:t>
            </w:r>
            <w:r w:rsidR="004E7722">
              <w:rPr>
                <w:rFonts w:ascii="Times New Roman" w:eastAsia="Calibri" w:hAnsi="Times New Roman" w:cs="Times New Roman"/>
                <w:sz w:val="24"/>
                <w:szCs w:val="24"/>
              </w:rPr>
              <w:t>resound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)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ресетовање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5D2A0EEE" w14:textId="4A9675B2" w:rsidR="00364F1C" w:rsidRPr="006F6801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Релејни излази за аларм и грешку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DA8F55C" w14:textId="32606E45" w:rsidR="006F6801" w:rsidRPr="00AA2E73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Место за маx два акумулатора 12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/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3.4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18BA29E" w14:textId="655033AE" w:rsidR="00364F1C" w:rsidRPr="006F6801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ИП 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аштита: ИП30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C9FEAF1" w14:textId="77777777" w:rsidR="00364F1C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Сертификовани у складу са стандардима Е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54-2, Е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54-4 и Е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54-13</w:t>
            </w:r>
            <w:r w:rsidR="00D41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4175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ил одговарајућим.</w:t>
            </w:r>
          </w:p>
          <w:p w14:paraId="54EA5F4A" w14:textId="41120F27" w:rsidR="00BB3E34" w:rsidRPr="00D41754" w:rsidRDefault="00BB3E34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7632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2D9D" w14:textId="77777777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4F1C" w:rsidRPr="00F92608" w14:paraId="62467308" w14:textId="77777777" w:rsidTr="00BB3E34">
        <w:trPr>
          <w:trHeight w:val="4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0D0B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8A7F" w14:textId="50DB8B5A" w:rsidR="00364F1C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Испорука и монтажа ГСМ модула за телефонску дојаву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071309B3" w14:textId="5A93DACD" w:rsidR="00BB3E34" w:rsidRPr="00B10365" w:rsidRDefault="00BB3E34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D5EC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738F" w14:textId="5E5CEE90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4F1C" w:rsidRPr="00F92608" w14:paraId="7B10757C" w14:textId="77777777" w:rsidTr="00364F1C">
        <w:trPr>
          <w:trHeight w:val="6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E8D6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43B2" w14:textId="62525CDD" w:rsidR="00364F1C" w:rsidRPr="000B1C15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Акумулатор 12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</w:p>
          <w:p w14:paraId="316DB0FF" w14:textId="117DE02D" w:rsidR="00BB3E34" w:rsidRPr="00AA2E73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- Испорука и уградња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FC5B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0C9C" w14:textId="2E390126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</w:t>
            </w:r>
          </w:p>
        </w:tc>
      </w:tr>
      <w:tr w:rsidR="00364F1C" w:rsidRPr="00F92608" w14:paraId="643D66FC" w14:textId="77777777" w:rsidTr="00364F1C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0FCE" w14:textId="77777777" w:rsidR="00364F1C" w:rsidRPr="00731F30" w:rsidRDefault="00364F1C" w:rsidP="001103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43DE" w14:textId="250DE814" w:rsidR="006F6801" w:rsidRDefault="00364F1C" w:rsidP="006F6801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Испорука и монтажа конвенционалног оптичког детектора дима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314B4DD" w14:textId="77777777" w:rsidR="006F6801" w:rsidRDefault="00364F1C" w:rsidP="006F6801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Конвенционални оптички детектор пожара који комбинује фото оптичку осетљивост са адресабилно-аналогном комуникацијом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која је микропроцесорски контролисана, даљинска верификација стања детектора, програмибилна ЛЕД видљивост 360º, продужени сервисни век трајања, дневни и ноћни мод рада.</w:t>
            </w:r>
          </w:p>
          <w:p w14:paraId="7C2F87E6" w14:textId="77777777" w:rsidR="00364F1C" w:rsidRDefault="00364F1C" w:rsidP="006F6801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Усаглашени са стандардом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SRPS EN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54-7:2019</w:t>
            </w:r>
            <w:r w:rsidR="00D4175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или одговарајућим.</w:t>
            </w:r>
          </w:p>
          <w:p w14:paraId="33A69266" w14:textId="2E00D19F" w:rsidR="00BB3E34" w:rsidRPr="00B10365" w:rsidRDefault="00BB3E34" w:rsidP="006F6801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234E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2F6B" w14:textId="517B8E2E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10</w:t>
            </w:r>
          </w:p>
        </w:tc>
      </w:tr>
      <w:tr w:rsidR="00364F1C" w:rsidRPr="00F92608" w14:paraId="2C940D1A" w14:textId="77777777" w:rsidTr="00BB3E34">
        <w:trPr>
          <w:trHeight w:val="6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D0C7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5 .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2870" w14:textId="77777777" w:rsidR="00364F1C" w:rsidRDefault="00364F1C" w:rsidP="00BB3E3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Испорука и монтажа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ниверзалног подножја за конвенционалне јављаче.</w:t>
            </w:r>
          </w:p>
          <w:p w14:paraId="27EA261B" w14:textId="77777777" w:rsidR="00BB3E34" w:rsidRPr="00BB3E34" w:rsidRDefault="00BB3E34" w:rsidP="00BB3E3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9C0B" w14:textId="77777777" w:rsidR="00364F1C" w:rsidRPr="00731F30" w:rsidRDefault="00364F1C" w:rsidP="001103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41B6" w14:textId="0617D758" w:rsidR="00364F1C" w:rsidRPr="00E70A5A" w:rsidRDefault="00364F1C" w:rsidP="001103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10</w:t>
            </w:r>
          </w:p>
        </w:tc>
      </w:tr>
      <w:tr w:rsidR="00364F1C" w:rsidRPr="00F92608" w14:paraId="706261D7" w14:textId="77777777" w:rsidTr="00364F1C">
        <w:trPr>
          <w:trHeight w:val="83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5C30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6AB0" w14:textId="218D16EB" w:rsidR="00364F1C" w:rsidRPr="00AA2E73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Испорука и монтажа ручног јављача пожара, комплет са кућиштем за монтажу на зид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96D20FD" w14:textId="6867B19F" w:rsidR="00364F1C" w:rsidRPr="00D41754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Статус аларма је приказан укључивањем црвене ЛЕД. Сертификован Е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54 парт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11 и парт 17</w:t>
            </w:r>
            <w:r w:rsidR="00D4175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или одговарајући.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65EB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EAAD" w14:textId="5BACF5E7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</w:t>
            </w:r>
          </w:p>
        </w:tc>
      </w:tr>
      <w:tr w:rsidR="00364F1C" w:rsidRPr="00F92608" w14:paraId="5D992B99" w14:textId="77777777" w:rsidTr="00364F1C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75D6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>7.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489D" w14:textId="3CB4EC12" w:rsidR="00364F1C" w:rsidRPr="000B1C15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Испорука и монтажа алармне сирене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  <w:p w14:paraId="217F9FE1" w14:textId="7659E3B9" w:rsidR="00364F1C" w:rsidRPr="000B1C15" w:rsidRDefault="00364F1C" w:rsidP="00105372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Конвеционална противпожарна сирена за унутрашњу сирену. Могућност избора 32 различита тона.</w:t>
            </w:r>
          </w:p>
          <w:p w14:paraId="3825437F" w14:textId="77777777" w:rsidR="00364F1C" w:rsidRPr="000B1C15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Могућност подешавања јачине звука.</w:t>
            </w:r>
          </w:p>
          <w:p w14:paraId="60A48A36" w14:textId="77777777" w:rsidR="006F6801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Напајање 18 до 28 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Vdc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  <w:p w14:paraId="089B20ED" w14:textId="20321446" w:rsidR="00364F1C" w:rsidRPr="00D41754" w:rsidRDefault="00364F1C" w:rsidP="0010537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Усаглашена са стандардом 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SRPS EN</w:t>
            </w:r>
            <w:r w:rsidR="006F6801"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54-3:2020</w:t>
            </w:r>
            <w:r w:rsidR="00D4175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или одговарајућим.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EA02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442" w14:textId="15627BD5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4F1C" w:rsidRPr="00F92608" w14:paraId="7599DD79" w14:textId="77777777" w:rsidTr="00364F1C">
        <w:trPr>
          <w:trHeight w:val="5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648C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FA2D" w14:textId="77777777" w:rsidR="00364F1C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Испорука и полагање кабла 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JHSTH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0.8мм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6D603223" w14:textId="70E0B2C0" w:rsidR="00EB2852" w:rsidRPr="00EB2852" w:rsidRDefault="00EB2852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5C68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C6A4" w14:textId="568FFFDA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650</w:t>
            </w:r>
          </w:p>
        </w:tc>
      </w:tr>
      <w:tr w:rsidR="00364F1C" w:rsidRPr="00F92608" w14:paraId="4AD5E409" w14:textId="77777777" w:rsidTr="00364F1C">
        <w:trPr>
          <w:trHeight w:val="55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5F66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1823" w14:textId="77777777" w:rsidR="00364F1C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Испорука и полагање кабла 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JHSTH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0.8 </w:t>
            </w:r>
            <w:r w:rsidR="00E97BBD">
              <w:rPr>
                <w:rFonts w:ascii="Times New Roman" w:eastAsia="Calibri" w:hAnsi="Times New Roman" w:cs="Times New Roman"/>
                <w:sz w:val="24"/>
                <w:szCs w:val="24"/>
              </w:rPr>
              <w:t>FE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180/Е30мм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63A28A05" w14:textId="762EE375" w:rsidR="00EB2852" w:rsidRPr="00EB2852" w:rsidRDefault="00EB2852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C3F8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9422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FF5A" w14:textId="44FDC38D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30</w:t>
            </w:r>
          </w:p>
        </w:tc>
      </w:tr>
      <w:tr w:rsidR="00364F1C" w:rsidRPr="00F92608" w14:paraId="0DB8BD23" w14:textId="77777777" w:rsidTr="00364F1C">
        <w:trPr>
          <w:trHeight w:val="5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1174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AC5C" w14:textId="77777777" w:rsidR="00364F1C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Испорука и полагање кабла </w:t>
            </w:r>
            <w:r w:rsidR="006F6801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2X</w:t>
            </w:r>
            <w:r w:rsidR="00E97BBD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 w:rsidR="00105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1.5мм2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539C3CFF" w14:textId="42A5B6C6" w:rsidR="00EB2852" w:rsidRPr="00EB2852" w:rsidRDefault="00EB2852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E2C5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9422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7B21" w14:textId="040F33C8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10</w:t>
            </w:r>
          </w:p>
        </w:tc>
      </w:tr>
      <w:tr w:rsidR="00364F1C" w:rsidRPr="00F92608" w14:paraId="440FF0B9" w14:textId="77777777" w:rsidTr="00364F1C">
        <w:trPr>
          <w:trHeight w:val="6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A6F5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11.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C42B" w14:textId="27C883C6" w:rsidR="00EB2852" w:rsidRPr="00EB2852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Испорука и полагање глатке круте цеви или ребрастог црева са обујмицама без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халогених елемената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842E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9422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D264" w14:textId="5FD06ADF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650</w:t>
            </w:r>
          </w:p>
        </w:tc>
      </w:tr>
      <w:tr w:rsidR="00364F1C" w:rsidRPr="00F92608" w14:paraId="3F230162" w14:textId="77777777" w:rsidTr="00364F1C">
        <w:trPr>
          <w:trHeight w:val="5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B4D0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12.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8978" w14:textId="77777777" w:rsidR="00364F1C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Испорука и уградња ватроотпорних металних обујмица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12F4D9A" w14:textId="73E36885" w:rsidR="00EB2852" w:rsidRPr="00EB2852" w:rsidRDefault="00EB2852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F612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E44F" w14:textId="0C071C2F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90</w:t>
            </w:r>
          </w:p>
        </w:tc>
      </w:tr>
      <w:tr w:rsidR="00364F1C" w:rsidRPr="00F92608" w14:paraId="305D0A53" w14:textId="77777777" w:rsidTr="00364F1C">
        <w:trPr>
          <w:trHeight w:val="4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EF35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13.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F661" w14:textId="77777777" w:rsidR="00364F1C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Ситан инсталациони материјал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4FD9F98" w14:textId="762DB6AA" w:rsidR="00EB2852" w:rsidRPr="00EB2852" w:rsidRDefault="00EB2852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4DCF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пауш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AB88" w14:textId="07D0F292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4F1C" w:rsidRPr="00F92608" w14:paraId="7CA38B71" w14:textId="77777777" w:rsidTr="00364F1C">
        <w:trPr>
          <w:trHeight w:val="8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E924" w14:textId="77777777" w:rsidR="00364F1C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14.</w:t>
            </w:r>
          </w:p>
          <w:p w14:paraId="533A05DC" w14:textId="77777777" w:rsidR="00364F1C" w:rsidRPr="00731F30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A575" w14:textId="52C59DCE" w:rsidR="00364F1C" w:rsidRPr="00AA2E73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Конфигурисање система дојаве пожара, издавање потребних записника и атестне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документације, пуштање система у рад и обука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корисника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5FDB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пауш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3331" w14:textId="75F6870E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4F1C" w:rsidRPr="00F92608" w14:paraId="5190909B" w14:textId="77777777" w:rsidTr="00364F1C">
        <w:trPr>
          <w:trHeight w:val="5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7A18" w14:textId="77777777" w:rsidR="00364F1C" w:rsidRDefault="00364F1C" w:rsidP="00110398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15.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C268" w14:textId="77777777" w:rsidR="00364F1C" w:rsidRDefault="00364F1C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Прво контролисање система</w:t>
            </w:r>
            <w:r w:rsidR="00AA2E7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73DB0ED" w14:textId="0243C008" w:rsidR="00EB2852" w:rsidRPr="00EB2852" w:rsidRDefault="00EB2852" w:rsidP="00110398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5581" w14:textId="77777777" w:rsidR="00364F1C" w:rsidRPr="00731F30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пауш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14CC" w14:textId="0DA810E3" w:rsidR="00364F1C" w:rsidRPr="00E70A5A" w:rsidRDefault="00364F1C" w:rsidP="00110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70A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</w:tbl>
    <w:p w14:paraId="0FE54200" w14:textId="77777777" w:rsidR="009F7686" w:rsidRDefault="009F7686"/>
    <w:sectPr w:rsidR="009F7686" w:rsidSect="00364F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1C"/>
    <w:rsid w:val="000D3CD4"/>
    <w:rsid w:val="00105372"/>
    <w:rsid w:val="00170E32"/>
    <w:rsid w:val="00364F1C"/>
    <w:rsid w:val="00391EA4"/>
    <w:rsid w:val="004E7722"/>
    <w:rsid w:val="006F6801"/>
    <w:rsid w:val="007F7F5D"/>
    <w:rsid w:val="009F7686"/>
    <w:rsid w:val="00AA2E73"/>
    <w:rsid w:val="00BB3E34"/>
    <w:rsid w:val="00C8793E"/>
    <w:rsid w:val="00D41754"/>
    <w:rsid w:val="00E70A5A"/>
    <w:rsid w:val="00E97BBD"/>
    <w:rsid w:val="00EB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7FD8B"/>
  <w15:chartTrackingRefBased/>
  <w15:docId w15:val="{A265B7E8-2C23-4C35-9FD4-4FC24634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F1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4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F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F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F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F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F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F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4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4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F1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4F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F1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4F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F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12</cp:revision>
  <dcterms:created xsi:type="dcterms:W3CDTF">2025-11-13T09:00:00Z</dcterms:created>
  <dcterms:modified xsi:type="dcterms:W3CDTF">2025-11-13T10:34:00Z</dcterms:modified>
</cp:coreProperties>
</file>